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AF622" w14:textId="4013F069" w:rsidR="00571C17" w:rsidRDefault="00571C17" w:rsidP="00571C17">
      <w:pPr>
        <w:pStyle w:val="BodyText"/>
        <w:spacing w:before="77" w:line="278" w:lineRule="auto"/>
        <w:ind w:right="2377"/>
        <w:rPr>
          <w:w w:val="110"/>
        </w:rPr>
      </w:pPr>
      <w:r>
        <w:rPr>
          <w:w w:val="110"/>
        </w:rPr>
        <w:t xml:space="preserve">                                     </w:t>
      </w:r>
      <w:r w:rsidR="001E2C82">
        <w:rPr>
          <w:w w:val="110"/>
        </w:rPr>
        <w:t xml:space="preserve">        </w:t>
      </w:r>
      <w:r>
        <w:rPr>
          <w:w w:val="110"/>
        </w:rPr>
        <w:t xml:space="preserve"> TOWN OF MARION</w:t>
      </w:r>
    </w:p>
    <w:p w14:paraId="740E8613" w14:textId="0458D889" w:rsidR="009742FF" w:rsidRDefault="00571C17" w:rsidP="009742FF">
      <w:pPr>
        <w:pStyle w:val="BodyText"/>
        <w:spacing w:before="77" w:line="278" w:lineRule="auto"/>
        <w:ind w:right="2377"/>
        <w:rPr>
          <w:w w:val="110"/>
        </w:rPr>
      </w:pPr>
      <w:r>
        <w:rPr>
          <w:w w:val="110"/>
        </w:rPr>
        <w:t xml:space="preserve">                                     REGULAR BUSINESS</w:t>
      </w:r>
      <w:r>
        <w:rPr>
          <w:spacing w:val="-14"/>
          <w:w w:val="110"/>
        </w:rPr>
        <w:t xml:space="preserve"> </w:t>
      </w:r>
      <w:r>
        <w:rPr>
          <w:w w:val="110"/>
        </w:rPr>
        <w:t>MEETIN</w:t>
      </w:r>
      <w:r w:rsidR="009742FF">
        <w:rPr>
          <w:w w:val="110"/>
        </w:rPr>
        <w:t>G</w:t>
      </w:r>
    </w:p>
    <w:p w14:paraId="58EFEC55" w14:textId="51F88B11" w:rsidR="002E6939" w:rsidRDefault="009742FF" w:rsidP="009742FF">
      <w:pPr>
        <w:pStyle w:val="BodyText"/>
        <w:spacing w:before="77" w:line="278" w:lineRule="auto"/>
        <w:ind w:right="2377"/>
      </w:pPr>
      <w:r>
        <w:rPr>
          <w:w w:val="110"/>
        </w:rPr>
        <w:t xml:space="preserve">                                           </w:t>
      </w:r>
      <w:r w:rsidR="0059341C">
        <w:rPr>
          <w:w w:val="110"/>
        </w:rPr>
        <w:t xml:space="preserve"> </w:t>
      </w:r>
      <w:r w:rsidR="003A3769">
        <w:rPr>
          <w:w w:val="110"/>
        </w:rPr>
        <w:t>SEPTEMBER</w:t>
      </w:r>
      <w:r w:rsidR="00273E77">
        <w:rPr>
          <w:w w:val="110"/>
        </w:rPr>
        <w:t xml:space="preserve"> 1</w:t>
      </w:r>
      <w:r w:rsidR="003A3769">
        <w:rPr>
          <w:w w:val="110"/>
        </w:rPr>
        <w:t>5</w:t>
      </w:r>
      <w:r>
        <w:rPr>
          <w:w w:val="105"/>
        </w:rPr>
        <w:t>,</w:t>
      </w:r>
      <w:r>
        <w:rPr>
          <w:spacing w:val="-1"/>
          <w:w w:val="105"/>
        </w:rPr>
        <w:t xml:space="preserve"> </w:t>
      </w:r>
      <w:r>
        <w:rPr>
          <w:spacing w:val="-4"/>
          <w:w w:val="105"/>
        </w:rPr>
        <w:t>202</w:t>
      </w:r>
      <w:r w:rsidR="00A02D96">
        <w:rPr>
          <w:spacing w:val="-4"/>
          <w:w w:val="105"/>
        </w:rPr>
        <w:t>6</w:t>
      </w:r>
    </w:p>
    <w:p w14:paraId="0DBD8A43" w14:textId="4A6AE719" w:rsidR="006E186F" w:rsidRPr="003A3769" w:rsidRDefault="00FA6EBA" w:rsidP="00FC4285">
      <w:pPr>
        <w:pStyle w:val="BodyText"/>
        <w:spacing w:before="216" w:line="278" w:lineRule="auto"/>
        <w:rPr>
          <w:w w:val="105"/>
          <w:highlight w:val="yellow"/>
        </w:rPr>
      </w:pPr>
      <w:r>
        <w:rPr>
          <w:w w:val="105"/>
        </w:rPr>
        <w:t xml:space="preserve"> </w:t>
      </w:r>
      <w:r w:rsidR="00FC4285" w:rsidRPr="003A3769">
        <w:rPr>
          <w:w w:val="105"/>
        </w:rPr>
        <w:t xml:space="preserve">The regular monthly Marion Town Council Meeting convened @ 7 pm, Tuesday, </w:t>
      </w:r>
      <w:r w:rsidR="003A3769" w:rsidRPr="003A3769">
        <w:rPr>
          <w:w w:val="105"/>
        </w:rPr>
        <w:t>September</w:t>
      </w:r>
      <w:r w:rsidR="00273E77" w:rsidRPr="003A3769">
        <w:rPr>
          <w:w w:val="105"/>
        </w:rPr>
        <w:t xml:space="preserve"> 1</w:t>
      </w:r>
      <w:r w:rsidR="003A3769" w:rsidRPr="003A3769">
        <w:rPr>
          <w:w w:val="105"/>
        </w:rPr>
        <w:t>5</w:t>
      </w:r>
      <w:r w:rsidR="00FC4285" w:rsidRPr="003A3769">
        <w:rPr>
          <w:w w:val="105"/>
        </w:rPr>
        <w:t xml:space="preserve">, 2026 @ the </w:t>
      </w:r>
      <w:r w:rsidR="00F71FF3" w:rsidRPr="003A3769">
        <w:rPr>
          <w:w w:val="105"/>
        </w:rPr>
        <w:t>M</w:t>
      </w:r>
      <w:r w:rsidR="00FC4285" w:rsidRPr="003A3769">
        <w:rPr>
          <w:w w:val="105"/>
        </w:rPr>
        <w:t xml:space="preserve">arion Fire Station Conference Room. In attendance were Mayor Danny A. Smith, </w:t>
      </w:r>
      <w:r w:rsidR="008D794E" w:rsidRPr="003A3769">
        <w:rPr>
          <w:w w:val="105"/>
        </w:rPr>
        <w:t>Council Members</w:t>
      </w:r>
      <w:r w:rsidR="00DE073D" w:rsidRPr="003A3769">
        <w:rPr>
          <w:w w:val="105"/>
        </w:rPr>
        <w:t xml:space="preserve"> Mark Andrews</w:t>
      </w:r>
      <w:r w:rsidR="00A94A59" w:rsidRPr="003A3769">
        <w:rPr>
          <w:w w:val="105"/>
        </w:rPr>
        <w:t>,</w:t>
      </w:r>
      <w:r w:rsidR="00FC4285" w:rsidRPr="003A3769">
        <w:rPr>
          <w:w w:val="105"/>
        </w:rPr>
        <w:t xml:space="preserve"> Channing Washington</w:t>
      </w:r>
      <w:r w:rsidR="008D794E" w:rsidRPr="003A3769">
        <w:rPr>
          <w:w w:val="105"/>
        </w:rPr>
        <w:t xml:space="preserve">, </w:t>
      </w:r>
      <w:r w:rsidR="00273E77" w:rsidRPr="003A3769">
        <w:rPr>
          <w:w w:val="105"/>
        </w:rPr>
        <w:t>Tina Harris</w:t>
      </w:r>
      <w:r w:rsidR="003A3769" w:rsidRPr="003A3769">
        <w:rPr>
          <w:w w:val="105"/>
        </w:rPr>
        <w:t>, Rhonda Davis, and</w:t>
      </w:r>
      <w:r w:rsidR="008D794E" w:rsidRPr="003A3769">
        <w:rPr>
          <w:w w:val="105"/>
        </w:rPr>
        <w:t xml:space="preserve"> </w:t>
      </w:r>
      <w:r w:rsidR="00C567EA" w:rsidRPr="003A3769">
        <w:rPr>
          <w:w w:val="105"/>
        </w:rPr>
        <w:t>Bubba Hoggatt</w:t>
      </w:r>
      <w:r w:rsidR="00FC4285" w:rsidRPr="003A3769">
        <w:rPr>
          <w:w w:val="105"/>
        </w:rPr>
        <w:t>. Also</w:t>
      </w:r>
      <w:r w:rsidR="008D794E" w:rsidRPr="003A3769">
        <w:rPr>
          <w:w w:val="105"/>
        </w:rPr>
        <w:t xml:space="preserve"> in attendance </w:t>
      </w:r>
      <w:r w:rsidR="00B030FA" w:rsidRPr="003A3769">
        <w:rPr>
          <w:w w:val="105"/>
        </w:rPr>
        <w:t>were</w:t>
      </w:r>
      <w:r w:rsidR="003A3769" w:rsidRPr="003A3769">
        <w:rPr>
          <w:w w:val="105"/>
        </w:rPr>
        <w:t xml:space="preserve"> </w:t>
      </w:r>
      <w:r w:rsidR="00FC4285" w:rsidRPr="003A3769">
        <w:rPr>
          <w:w w:val="105"/>
        </w:rPr>
        <w:t xml:space="preserve">Town </w:t>
      </w:r>
      <w:r w:rsidR="00A94A59" w:rsidRPr="003A3769">
        <w:rPr>
          <w:w w:val="105"/>
        </w:rPr>
        <w:t>Clerk</w:t>
      </w:r>
      <w:r w:rsidR="00FC4285" w:rsidRPr="003A3769">
        <w:rPr>
          <w:w w:val="105"/>
        </w:rPr>
        <w:t xml:space="preserve"> Margie Albritton</w:t>
      </w:r>
      <w:r w:rsidR="00A94A59" w:rsidRPr="003A3769">
        <w:rPr>
          <w:w w:val="105"/>
        </w:rPr>
        <w:t>,</w:t>
      </w:r>
      <w:r w:rsidR="00FC4285" w:rsidRPr="003A3769">
        <w:rPr>
          <w:w w:val="105"/>
        </w:rPr>
        <w:t xml:space="preserve"> Assistant Clerk Cheryl Geoghagan</w:t>
      </w:r>
      <w:r w:rsidR="00DE073D" w:rsidRPr="003A3769">
        <w:rPr>
          <w:w w:val="105"/>
        </w:rPr>
        <w:t>,</w:t>
      </w:r>
      <w:r w:rsidR="00C567EA" w:rsidRPr="003A3769">
        <w:rPr>
          <w:w w:val="105"/>
        </w:rPr>
        <w:t xml:space="preserve"> </w:t>
      </w:r>
      <w:r w:rsidR="00DE073D" w:rsidRPr="003A3769">
        <w:rPr>
          <w:w w:val="105"/>
        </w:rPr>
        <w:t xml:space="preserve">Police Chief </w:t>
      </w:r>
      <w:r w:rsidR="00273E77" w:rsidRPr="003A3769">
        <w:rPr>
          <w:w w:val="105"/>
        </w:rPr>
        <w:t xml:space="preserve">Montral Ferguson, and </w:t>
      </w:r>
      <w:r w:rsidR="006E186F" w:rsidRPr="003A3769">
        <w:rPr>
          <w:w w:val="105"/>
        </w:rPr>
        <w:t>Public Works</w:t>
      </w:r>
      <w:r w:rsidR="00273E77" w:rsidRPr="003A3769">
        <w:rPr>
          <w:w w:val="105"/>
        </w:rPr>
        <w:t xml:space="preserve"> </w:t>
      </w:r>
      <w:r w:rsidR="00B42876" w:rsidRPr="003A3769">
        <w:rPr>
          <w:w w:val="105"/>
        </w:rPr>
        <w:t>Employee,</w:t>
      </w:r>
      <w:r w:rsidR="00273E77" w:rsidRPr="003A3769">
        <w:rPr>
          <w:w w:val="105"/>
        </w:rPr>
        <w:t xml:space="preserve"> Jacob Lemoine</w:t>
      </w:r>
      <w:r w:rsidR="00FC4285" w:rsidRPr="003A3769">
        <w:rPr>
          <w:w w:val="105"/>
        </w:rPr>
        <w:t xml:space="preserve">. </w:t>
      </w:r>
      <w:r w:rsidR="00B030FA" w:rsidRPr="003A3769">
        <w:rPr>
          <w:w w:val="105"/>
        </w:rPr>
        <w:t xml:space="preserve">Guests who </w:t>
      </w:r>
      <w:r w:rsidR="003A3769" w:rsidRPr="003A3769">
        <w:rPr>
          <w:w w:val="105"/>
        </w:rPr>
        <w:t xml:space="preserve">were invited to </w:t>
      </w:r>
      <w:r w:rsidR="0021064A">
        <w:rPr>
          <w:w w:val="105"/>
        </w:rPr>
        <w:t>attend</w:t>
      </w:r>
      <w:r w:rsidR="00B030FA" w:rsidRPr="003A3769">
        <w:rPr>
          <w:w w:val="105"/>
        </w:rPr>
        <w:t xml:space="preserve"> the Town Council meeting</w:t>
      </w:r>
      <w:r w:rsidR="003A3769" w:rsidRPr="003A3769">
        <w:rPr>
          <w:w w:val="105"/>
        </w:rPr>
        <w:t xml:space="preserve"> and provide updates</w:t>
      </w:r>
      <w:r w:rsidR="00B030FA" w:rsidRPr="003A3769">
        <w:rPr>
          <w:w w:val="105"/>
        </w:rPr>
        <w:t xml:space="preserve"> </w:t>
      </w:r>
      <w:r w:rsidR="00273E77" w:rsidRPr="003A3769">
        <w:rPr>
          <w:w w:val="105"/>
        </w:rPr>
        <w:t xml:space="preserve">included Water/Wastewater </w:t>
      </w:r>
      <w:r w:rsidR="006E186F" w:rsidRPr="003A3769">
        <w:rPr>
          <w:w w:val="105"/>
        </w:rPr>
        <w:t>Consultant</w:t>
      </w:r>
      <w:r w:rsidR="00273E77" w:rsidRPr="003A3769">
        <w:rPr>
          <w:w w:val="105"/>
        </w:rPr>
        <w:t xml:space="preserve"> Keith Jesselink</w:t>
      </w:r>
      <w:r w:rsidR="003A3769" w:rsidRPr="003A3769">
        <w:rPr>
          <w:w w:val="105"/>
        </w:rPr>
        <w:t>, Engineer Bob Myers, and Griffin Granger</w:t>
      </w:r>
      <w:r w:rsidR="00B030FA" w:rsidRPr="003A3769">
        <w:rPr>
          <w:w w:val="105"/>
        </w:rPr>
        <w:t xml:space="preserve">. </w:t>
      </w:r>
      <w:r w:rsidR="00FC4285" w:rsidRPr="003A3769">
        <w:rPr>
          <w:w w:val="105"/>
        </w:rPr>
        <w:t xml:space="preserve">Mayor Smith called the meeting to order </w:t>
      </w:r>
      <w:r w:rsidR="008D794E" w:rsidRPr="003A3769">
        <w:rPr>
          <w:w w:val="105"/>
        </w:rPr>
        <w:t>at 7:0</w:t>
      </w:r>
      <w:r w:rsidR="003A3769" w:rsidRPr="003A3769">
        <w:rPr>
          <w:w w:val="105"/>
        </w:rPr>
        <w:t>0</w:t>
      </w:r>
      <w:r w:rsidR="008D794E" w:rsidRPr="003A3769">
        <w:rPr>
          <w:w w:val="105"/>
        </w:rPr>
        <w:t xml:space="preserve"> pm </w:t>
      </w:r>
      <w:r w:rsidR="00FC4285" w:rsidRPr="003A3769">
        <w:rPr>
          <w:w w:val="105"/>
        </w:rPr>
        <w:t xml:space="preserve">and asked </w:t>
      </w:r>
      <w:r w:rsidR="003A3769" w:rsidRPr="003A3769">
        <w:rPr>
          <w:w w:val="105"/>
        </w:rPr>
        <w:t>Councilman Bubba Hoggatt</w:t>
      </w:r>
      <w:r w:rsidR="00FC4285" w:rsidRPr="003A3769">
        <w:rPr>
          <w:w w:val="105"/>
        </w:rPr>
        <w:t xml:space="preserve"> to lead the prayer and </w:t>
      </w:r>
      <w:r w:rsidR="003A3769" w:rsidRPr="003A3769">
        <w:rPr>
          <w:w w:val="105"/>
        </w:rPr>
        <w:t>Councilwoman Rhonda Davis</w:t>
      </w:r>
      <w:r w:rsidR="008D794E" w:rsidRPr="003A3769">
        <w:rPr>
          <w:w w:val="105"/>
        </w:rPr>
        <w:t xml:space="preserve"> </w:t>
      </w:r>
      <w:r w:rsidR="000D6319" w:rsidRPr="003A3769">
        <w:rPr>
          <w:w w:val="105"/>
        </w:rPr>
        <w:t>to lead</w:t>
      </w:r>
      <w:r w:rsidR="00FC4285" w:rsidRPr="003A3769">
        <w:rPr>
          <w:w w:val="105"/>
        </w:rPr>
        <w:t xml:space="preserve"> the pledge. </w:t>
      </w:r>
      <w:r w:rsidR="00C567EA" w:rsidRPr="003A3769">
        <w:rPr>
          <w:w w:val="105"/>
        </w:rPr>
        <w:t xml:space="preserve"> Mayor Smith opened the floor to any public comments requested by the </w:t>
      </w:r>
      <w:r w:rsidR="00013E02" w:rsidRPr="003A3769">
        <w:rPr>
          <w:w w:val="105"/>
        </w:rPr>
        <w:t>guests</w:t>
      </w:r>
      <w:r w:rsidR="00C567EA" w:rsidRPr="003A3769">
        <w:rPr>
          <w:w w:val="105"/>
        </w:rPr>
        <w:t xml:space="preserve"> in attendance.</w:t>
      </w:r>
      <w:r w:rsidR="003A3769" w:rsidRPr="003A3769">
        <w:rPr>
          <w:w w:val="105"/>
        </w:rPr>
        <w:t xml:space="preserve"> No comments were </w:t>
      </w:r>
      <w:r w:rsidR="00ED6C9F">
        <w:rPr>
          <w:w w:val="105"/>
        </w:rPr>
        <w:t>made</w:t>
      </w:r>
      <w:r w:rsidR="003A3769" w:rsidRPr="003A3769">
        <w:rPr>
          <w:w w:val="105"/>
        </w:rPr>
        <w:t xml:space="preserve"> by the guests</w:t>
      </w:r>
      <w:r w:rsidR="00A75A8F">
        <w:rPr>
          <w:w w:val="105"/>
        </w:rPr>
        <w:t xml:space="preserve">. </w:t>
      </w:r>
      <w:r w:rsidR="00C567EA" w:rsidRPr="006965D2">
        <w:rPr>
          <w:w w:val="105"/>
        </w:rPr>
        <w:t xml:space="preserve">A motion was made by </w:t>
      </w:r>
      <w:r w:rsidR="006965D2" w:rsidRPr="006965D2">
        <w:rPr>
          <w:w w:val="105"/>
        </w:rPr>
        <w:t>Rhonda Davis</w:t>
      </w:r>
      <w:r w:rsidR="00C567EA" w:rsidRPr="006965D2">
        <w:rPr>
          <w:w w:val="105"/>
        </w:rPr>
        <w:t xml:space="preserve"> and seconded by </w:t>
      </w:r>
      <w:r w:rsidR="006965D2" w:rsidRPr="006965D2">
        <w:rPr>
          <w:w w:val="105"/>
        </w:rPr>
        <w:t>Bubba Hoggatt</w:t>
      </w:r>
      <w:r w:rsidR="00C567EA" w:rsidRPr="006965D2">
        <w:rPr>
          <w:w w:val="105"/>
        </w:rPr>
        <w:t xml:space="preserve"> to approve the agenda.</w:t>
      </w:r>
      <w:r w:rsidR="00013E02" w:rsidRPr="006965D2">
        <w:rPr>
          <w:w w:val="105"/>
        </w:rPr>
        <w:t xml:space="preserve"> All approved.</w:t>
      </w:r>
      <w:r w:rsidR="00C567EA" w:rsidRPr="006965D2">
        <w:rPr>
          <w:w w:val="105"/>
        </w:rPr>
        <w:t xml:space="preserve"> </w:t>
      </w:r>
    </w:p>
    <w:p w14:paraId="6D4ACE3D" w14:textId="18C6577B" w:rsidR="00B303EA" w:rsidRDefault="00FC4285" w:rsidP="00FC4285">
      <w:pPr>
        <w:pStyle w:val="BodyText"/>
        <w:spacing w:before="216" w:line="278" w:lineRule="auto"/>
        <w:rPr>
          <w:w w:val="105"/>
        </w:rPr>
      </w:pPr>
      <w:r w:rsidRPr="006965D2">
        <w:rPr>
          <w:w w:val="105"/>
        </w:rPr>
        <w:t>The financials were</w:t>
      </w:r>
      <w:r w:rsidR="00DE073D" w:rsidRPr="006965D2">
        <w:rPr>
          <w:w w:val="105"/>
        </w:rPr>
        <w:t xml:space="preserve"> reviewed </w:t>
      </w:r>
      <w:r w:rsidR="00C567EA" w:rsidRPr="006965D2">
        <w:rPr>
          <w:w w:val="105"/>
        </w:rPr>
        <w:t xml:space="preserve">by the Council members. </w:t>
      </w:r>
      <w:r w:rsidR="00013E02" w:rsidRPr="006965D2">
        <w:rPr>
          <w:w w:val="105"/>
        </w:rPr>
        <w:t xml:space="preserve">The Town Clerk provided a complete listing of the monthly bills for all accounts and a copy of the </w:t>
      </w:r>
      <w:r w:rsidR="00A75E33" w:rsidRPr="006965D2">
        <w:rPr>
          <w:w w:val="105"/>
        </w:rPr>
        <w:t>b</w:t>
      </w:r>
      <w:r w:rsidR="00013E02" w:rsidRPr="006965D2">
        <w:rPr>
          <w:w w:val="105"/>
        </w:rPr>
        <w:t xml:space="preserve">udget. </w:t>
      </w:r>
      <w:r w:rsidR="00C567EA" w:rsidRPr="006965D2">
        <w:rPr>
          <w:w w:val="105"/>
        </w:rPr>
        <w:t xml:space="preserve">A motion was made by </w:t>
      </w:r>
      <w:r w:rsidR="006965D2" w:rsidRPr="006965D2">
        <w:rPr>
          <w:w w:val="105"/>
        </w:rPr>
        <w:t>Mark Andrews</w:t>
      </w:r>
      <w:r w:rsidR="00C567EA" w:rsidRPr="006965D2">
        <w:rPr>
          <w:w w:val="105"/>
        </w:rPr>
        <w:t xml:space="preserve"> to approve the financials</w:t>
      </w:r>
      <w:r w:rsidR="00B90B9D" w:rsidRPr="006965D2">
        <w:rPr>
          <w:w w:val="105"/>
        </w:rPr>
        <w:t>,</w:t>
      </w:r>
      <w:r w:rsidR="00C567EA" w:rsidRPr="006965D2">
        <w:rPr>
          <w:w w:val="105"/>
        </w:rPr>
        <w:t xml:space="preserve"> and </w:t>
      </w:r>
      <w:r w:rsidR="00B90B9D" w:rsidRPr="006965D2">
        <w:rPr>
          <w:w w:val="105"/>
        </w:rPr>
        <w:t xml:space="preserve">this </w:t>
      </w:r>
      <w:r w:rsidR="00C567EA" w:rsidRPr="006965D2">
        <w:rPr>
          <w:w w:val="105"/>
        </w:rPr>
        <w:t xml:space="preserve">was seconded by </w:t>
      </w:r>
      <w:r w:rsidR="006965D2" w:rsidRPr="006965D2">
        <w:rPr>
          <w:w w:val="105"/>
        </w:rPr>
        <w:t>Rhonda Davis</w:t>
      </w:r>
      <w:r w:rsidR="00C567EA" w:rsidRPr="006965D2">
        <w:rPr>
          <w:w w:val="105"/>
        </w:rPr>
        <w:t>. All</w:t>
      </w:r>
      <w:r w:rsidR="00DE073D" w:rsidRPr="006965D2">
        <w:rPr>
          <w:w w:val="105"/>
        </w:rPr>
        <w:t xml:space="preserve"> </w:t>
      </w:r>
      <w:r w:rsidRPr="006965D2">
        <w:rPr>
          <w:w w:val="105"/>
        </w:rPr>
        <w:t xml:space="preserve">approved. A motion </w:t>
      </w:r>
      <w:r w:rsidR="008505F2" w:rsidRPr="006965D2">
        <w:rPr>
          <w:w w:val="105"/>
        </w:rPr>
        <w:t xml:space="preserve">was made </w:t>
      </w:r>
      <w:r w:rsidRPr="006965D2">
        <w:rPr>
          <w:w w:val="105"/>
        </w:rPr>
        <w:t xml:space="preserve">by </w:t>
      </w:r>
      <w:r w:rsidR="006965D2" w:rsidRPr="006965D2">
        <w:rPr>
          <w:w w:val="105"/>
        </w:rPr>
        <w:t>Rhonda Davis</w:t>
      </w:r>
      <w:r w:rsidR="00C567EA" w:rsidRPr="006965D2">
        <w:rPr>
          <w:w w:val="105"/>
        </w:rPr>
        <w:t xml:space="preserve"> to approve the </w:t>
      </w:r>
      <w:r w:rsidR="006965D2" w:rsidRPr="006965D2">
        <w:rPr>
          <w:w w:val="105"/>
        </w:rPr>
        <w:t>August 1</w:t>
      </w:r>
      <w:r w:rsidR="00A75A8F">
        <w:rPr>
          <w:w w:val="105"/>
        </w:rPr>
        <w:t>8</w:t>
      </w:r>
      <w:r w:rsidR="006965D2" w:rsidRPr="006965D2">
        <w:rPr>
          <w:w w:val="105"/>
        </w:rPr>
        <w:t>th</w:t>
      </w:r>
      <w:r w:rsidR="00C567EA" w:rsidRPr="006965D2">
        <w:rPr>
          <w:w w:val="105"/>
        </w:rPr>
        <w:t>, 2026</w:t>
      </w:r>
      <w:r w:rsidR="006965D2" w:rsidRPr="006965D2">
        <w:rPr>
          <w:w w:val="105"/>
        </w:rPr>
        <w:t xml:space="preserve"> Regular Business Meeting minutes and the September 9</w:t>
      </w:r>
      <w:r w:rsidR="006965D2" w:rsidRPr="006965D2">
        <w:rPr>
          <w:w w:val="105"/>
          <w:vertAlign w:val="superscript"/>
        </w:rPr>
        <w:t>th</w:t>
      </w:r>
      <w:r w:rsidR="006965D2" w:rsidRPr="006965D2">
        <w:rPr>
          <w:w w:val="105"/>
        </w:rPr>
        <w:t xml:space="preserve"> Special</w:t>
      </w:r>
      <w:r w:rsidR="00C567EA" w:rsidRPr="006965D2">
        <w:rPr>
          <w:w w:val="105"/>
        </w:rPr>
        <w:t xml:space="preserve"> </w:t>
      </w:r>
      <w:r w:rsidR="006965D2" w:rsidRPr="006965D2">
        <w:rPr>
          <w:w w:val="105"/>
        </w:rPr>
        <w:t>Meeting</w:t>
      </w:r>
      <w:r w:rsidR="00C567EA" w:rsidRPr="006965D2">
        <w:rPr>
          <w:w w:val="105"/>
        </w:rPr>
        <w:t xml:space="preserve"> minutes. This was seconded by </w:t>
      </w:r>
      <w:r w:rsidR="006965D2" w:rsidRPr="006965D2">
        <w:rPr>
          <w:w w:val="105"/>
        </w:rPr>
        <w:t>Bubba Hoggatt</w:t>
      </w:r>
      <w:r w:rsidR="00C567EA" w:rsidRPr="006965D2">
        <w:rPr>
          <w:w w:val="105"/>
        </w:rPr>
        <w:t>, and the motion carried; all approved.</w:t>
      </w:r>
      <w:r w:rsidRPr="006965D2">
        <w:rPr>
          <w:w w:val="105"/>
        </w:rPr>
        <w:t xml:space="preserve"> </w:t>
      </w:r>
    </w:p>
    <w:p w14:paraId="4E92892D" w14:textId="165F49AB" w:rsidR="006965D2" w:rsidRPr="003A3769" w:rsidRDefault="006965D2" w:rsidP="00FC4285">
      <w:pPr>
        <w:pStyle w:val="BodyText"/>
        <w:spacing w:before="216" w:line="278" w:lineRule="auto"/>
        <w:rPr>
          <w:w w:val="105"/>
          <w:highlight w:val="yellow"/>
        </w:rPr>
      </w:pPr>
      <w:r>
        <w:rPr>
          <w:w w:val="105"/>
        </w:rPr>
        <w:t>Mayor Smith introduced guest Engineer Bob Myers to the council to review the DEQ/LITA Corp Grant conceptual plan</w:t>
      </w:r>
      <w:r w:rsidR="00A75A8F">
        <w:rPr>
          <w:w w:val="105"/>
        </w:rPr>
        <w:t>. A requirement of the grant is to approve</w:t>
      </w:r>
      <w:r>
        <w:rPr>
          <w:w w:val="105"/>
        </w:rPr>
        <w:t xml:space="preserve"> the </w:t>
      </w:r>
      <w:r w:rsidR="0047736C">
        <w:rPr>
          <w:w w:val="105"/>
        </w:rPr>
        <w:t>Hardy</w:t>
      </w:r>
      <w:r>
        <w:rPr>
          <w:w w:val="105"/>
        </w:rPr>
        <w:t xml:space="preserve"> Andrews with Foley &amp; Judell Bonding resolution. Bob Myers stated that the </w:t>
      </w:r>
      <w:r w:rsidR="0047736C">
        <w:rPr>
          <w:w w:val="105"/>
        </w:rPr>
        <w:t>LITA</w:t>
      </w:r>
      <w:r>
        <w:rPr>
          <w:w w:val="105"/>
        </w:rPr>
        <w:t xml:space="preserve"> Corp grant is a 1.5 million dollar No Match Grant. The Grant can include funds up to 2.5 million dollars and anything used over the 1.5 million no matching funds would be considered a loan.</w:t>
      </w:r>
      <w:r w:rsidR="0047736C">
        <w:rPr>
          <w:w w:val="105"/>
        </w:rPr>
        <w:t xml:space="preserve"> The Grant will be used to make repairs to the Sewer system and Pump Station rehabilitation.  Bob also stated that we are required to do a rate study for this project because the government will want to be sure that the project is sustainable </w:t>
      </w:r>
      <w:r w:rsidR="0047736C">
        <w:rPr>
          <w:w w:val="105"/>
        </w:rPr>
        <w:lastRenderedPageBreak/>
        <w:t xml:space="preserve">and can stand on its own after completion. </w:t>
      </w:r>
      <w:r w:rsidR="00A70F6D">
        <w:rPr>
          <w:w w:val="105"/>
        </w:rPr>
        <w:t xml:space="preserve">Bubba Hoggatt made a motion to accept the Intent to publish the Resolution request for the State of Louisiana to issue Taxable Sewer Revenue Bonds in the name of the Town for this project. This was seconded by Tina Harris. Yeas: Bubba Hoggatt, Mark Andrews, Channing Washington, Rhonda Davis, and Tina Harris. Nays: None. The intent to publish this resolution passed. </w:t>
      </w:r>
      <w:r w:rsidR="0047736C">
        <w:rPr>
          <w:w w:val="105"/>
        </w:rPr>
        <w:t>Mayor Smith stated that next month we can apply for the LCDBG Sewer Grant. Our system is 55-60 years old.</w:t>
      </w:r>
    </w:p>
    <w:p w14:paraId="754978E7" w14:textId="6099EF60" w:rsidR="00FC4285" w:rsidRDefault="00357A90" w:rsidP="00FC4285">
      <w:pPr>
        <w:pStyle w:val="BodyText"/>
        <w:spacing w:before="216" w:line="278" w:lineRule="auto"/>
        <w:rPr>
          <w:w w:val="105"/>
        </w:rPr>
      </w:pPr>
      <w:r w:rsidRPr="00002CDD">
        <w:rPr>
          <w:w w:val="105"/>
        </w:rPr>
        <w:t xml:space="preserve">Under </w:t>
      </w:r>
      <w:r w:rsidR="00013E02" w:rsidRPr="00002CDD">
        <w:rPr>
          <w:w w:val="105"/>
        </w:rPr>
        <w:t>Old</w:t>
      </w:r>
      <w:r w:rsidRPr="00002CDD">
        <w:rPr>
          <w:w w:val="105"/>
        </w:rPr>
        <w:t xml:space="preserve"> Business, </w:t>
      </w:r>
      <w:r w:rsidR="00013E02" w:rsidRPr="00002CDD">
        <w:rPr>
          <w:w w:val="105"/>
        </w:rPr>
        <w:t xml:space="preserve">Mayor Smith </w:t>
      </w:r>
      <w:r w:rsidR="0047736C" w:rsidRPr="00002CDD">
        <w:rPr>
          <w:w w:val="105"/>
        </w:rPr>
        <w:t>stated that Jeff Maxwell will let us know once the 2025 audit has been approved.</w:t>
      </w:r>
      <w:r w:rsidR="00002CDD" w:rsidRPr="00002CDD">
        <w:rPr>
          <w:w w:val="105"/>
        </w:rPr>
        <w:t xml:space="preserve"> A Special Events Ordinance was introduced previously. The Special Event Ordinance will ensure the citizens are kept safe and that we can provide the needed security for special events. </w:t>
      </w:r>
      <w:r w:rsidR="00980DC9">
        <w:rPr>
          <w:w w:val="105"/>
        </w:rPr>
        <w:t xml:space="preserve"> Councilman Channing Washington made the motion to accept the Special Events Ordinance. This was seconded by Mark Andrews. All approved.</w:t>
      </w:r>
    </w:p>
    <w:p w14:paraId="245C867D" w14:textId="4E4D50C4" w:rsidR="003A4A7A" w:rsidRPr="00980DC9" w:rsidRDefault="00013E02" w:rsidP="003A4A7A">
      <w:pPr>
        <w:pStyle w:val="BodyText"/>
        <w:spacing w:before="216" w:line="278" w:lineRule="auto"/>
        <w:rPr>
          <w:w w:val="105"/>
        </w:rPr>
      </w:pPr>
      <w:r w:rsidRPr="00980DC9">
        <w:rPr>
          <w:w w:val="105"/>
        </w:rPr>
        <w:t>Mayor Smith updated the council on the Handbook changes.</w:t>
      </w:r>
      <w:r w:rsidR="00002CDD" w:rsidRPr="00980DC9">
        <w:rPr>
          <w:w w:val="105"/>
        </w:rPr>
        <w:t xml:space="preserve"> </w:t>
      </w:r>
      <w:r w:rsidR="00980DC9">
        <w:rPr>
          <w:w w:val="105"/>
        </w:rPr>
        <w:t>Councilwoman Rhonda Davis made a motion to approve the handbook changes</w:t>
      </w:r>
      <w:r w:rsidR="00ED6C9F">
        <w:rPr>
          <w:w w:val="105"/>
        </w:rPr>
        <w:t>,</w:t>
      </w:r>
      <w:r w:rsidR="00980DC9">
        <w:rPr>
          <w:w w:val="105"/>
        </w:rPr>
        <w:t xml:space="preserve"> and this was seconded by Tina Harris. All approved</w:t>
      </w:r>
    </w:p>
    <w:p w14:paraId="38913A47" w14:textId="63D0DD20" w:rsidR="004A0A05" w:rsidRPr="00980DC9" w:rsidRDefault="00980DC9" w:rsidP="003A4A7A">
      <w:pPr>
        <w:pStyle w:val="BodyText"/>
        <w:spacing w:before="216" w:line="278" w:lineRule="auto"/>
        <w:rPr>
          <w:w w:val="105"/>
        </w:rPr>
      </w:pPr>
      <w:r w:rsidRPr="00980DC9">
        <w:rPr>
          <w:w w:val="105"/>
        </w:rPr>
        <w:t xml:space="preserve">Mayor Smith announced that </w:t>
      </w:r>
      <w:r w:rsidR="006351E0">
        <w:rPr>
          <w:w w:val="105"/>
        </w:rPr>
        <w:t>n</w:t>
      </w:r>
      <w:r w:rsidRPr="00980DC9">
        <w:rPr>
          <w:w w:val="105"/>
        </w:rPr>
        <w:t xml:space="preserve">o funding was obligated for Phase II </w:t>
      </w:r>
      <w:r w:rsidR="006351E0">
        <w:rPr>
          <w:w w:val="105"/>
        </w:rPr>
        <w:t xml:space="preserve">of the Water Sector Program </w:t>
      </w:r>
      <w:r w:rsidRPr="00980DC9">
        <w:rPr>
          <w:w w:val="105"/>
        </w:rPr>
        <w:t>applications submitted for this fiscal year.</w:t>
      </w:r>
    </w:p>
    <w:p w14:paraId="1280D923" w14:textId="6B2C302A" w:rsidR="00473911" w:rsidRPr="00BE259E" w:rsidRDefault="00980DC9" w:rsidP="003A4A7A">
      <w:pPr>
        <w:pStyle w:val="BodyText"/>
        <w:spacing w:before="216" w:line="278" w:lineRule="auto"/>
        <w:rPr>
          <w:w w:val="105"/>
        </w:rPr>
      </w:pPr>
      <w:r w:rsidRPr="00BE259E">
        <w:rPr>
          <w:w w:val="105"/>
        </w:rPr>
        <w:t xml:space="preserve">Mayor Smith introduced Ordinance 2026-02 for the </w:t>
      </w:r>
      <w:proofErr w:type="gramStart"/>
      <w:r w:rsidR="00ED6C9F">
        <w:rPr>
          <w:w w:val="105"/>
        </w:rPr>
        <w:t>Mayor's</w:t>
      </w:r>
      <w:proofErr w:type="gramEnd"/>
      <w:r w:rsidR="00ED6C9F">
        <w:rPr>
          <w:w w:val="105"/>
        </w:rPr>
        <w:t xml:space="preserve"> pay raise</w:t>
      </w:r>
      <w:r w:rsidRPr="00BE259E">
        <w:rPr>
          <w:w w:val="105"/>
        </w:rPr>
        <w:t xml:space="preserve"> adjustment that was included in the 2025 Budget. Council members decided to table the discussion on the </w:t>
      </w:r>
      <w:proofErr w:type="gramStart"/>
      <w:r w:rsidR="00BE259E" w:rsidRPr="00BE259E">
        <w:rPr>
          <w:w w:val="105"/>
        </w:rPr>
        <w:t>Mayor's</w:t>
      </w:r>
      <w:proofErr w:type="gramEnd"/>
      <w:r w:rsidR="00BE259E" w:rsidRPr="00BE259E">
        <w:rPr>
          <w:w w:val="105"/>
        </w:rPr>
        <w:t xml:space="preserve"> pay</w:t>
      </w:r>
      <w:r w:rsidRPr="00BE259E">
        <w:rPr>
          <w:w w:val="105"/>
        </w:rPr>
        <w:t xml:space="preserve"> increase Ordinance 2026-02. Y</w:t>
      </w:r>
      <w:r w:rsidR="006351E0">
        <w:rPr>
          <w:w w:val="105"/>
        </w:rPr>
        <w:t>eas</w:t>
      </w:r>
      <w:r w:rsidRPr="00BE259E">
        <w:rPr>
          <w:w w:val="105"/>
        </w:rPr>
        <w:t xml:space="preserve">: Bubba Hoggatt, Mark Andrews, Rhonda Davis, Tina Harris, and Channing </w:t>
      </w:r>
      <w:r w:rsidR="00ED6C9F">
        <w:rPr>
          <w:w w:val="105"/>
        </w:rPr>
        <w:t>Washington</w:t>
      </w:r>
      <w:r w:rsidRPr="00BE259E">
        <w:rPr>
          <w:w w:val="105"/>
        </w:rPr>
        <w:t>. Nays: None. Discussion was tabled for next meeting.</w:t>
      </w:r>
    </w:p>
    <w:p w14:paraId="7F9C9A60" w14:textId="2D0523A7" w:rsidR="004A0A05" w:rsidRDefault="00403772" w:rsidP="003A4A7A">
      <w:pPr>
        <w:pStyle w:val="BodyText"/>
        <w:spacing w:before="216" w:line="278" w:lineRule="auto"/>
        <w:rPr>
          <w:w w:val="105"/>
        </w:rPr>
      </w:pPr>
      <w:r w:rsidRPr="00403772">
        <w:rPr>
          <w:w w:val="105"/>
        </w:rPr>
        <w:t xml:space="preserve">Mayor Smith proposed hiring Kevin Ferguson as a </w:t>
      </w:r>
      <w:r w:rsidR="00ED6C9F">
        <w:rPr>
          <w:w w:val="105"/>
        </w:rPr>
        <w:t>part-time</w:t>
      </w:r>
      <w:r w:rsidRPr="00403772">
        <w:rPr>
          <w:w w:val="105"/>
        </w:rPr>
        <w:t xml:space="preserve"> sanitation route hopper to </w:t>
      </w:r>
      <w:r w:rsidR="00ED6C9F">
        <w:rPr>
          <w:w w:val="105"/>
        </w:rPr>
        <w:t>fill the open position due to James Ford's resignation</w:t>
      </w:r>
      <w:r w:rsidRPr="00403772">
        <w:rPr>
          <w:w w:val="105"/>
        </w:rPr>
        <w:t xml:space="preserve">. Kevin will be </w:t>
      </w:r>
      <w:r w:rsidR="00ED6C9F">
        <w:rPr>
          <w:w w:val="105"/>
        </w:rPr>
        <w:t>paid</w:t>
      </w:r>
      <w:r w:rsidRPr="00403772">
        <w:rPr>
          <w:w w:val="105"/>
        </w:rPr>
        <w:t xml:space="preserve"> a flat rate of $75.00 per week as a sanitation route hopper. Councilman Mark Andrews made a motion to accept Kevin </w:t>
      </w:r>
      <w:r w:rsidR="00ED6C9F">
        <w:rPr>
          <w:w w:val="105"/>
        </w:rPr>
        <w:t>Ferguson's</w:t>
      </w:r>
      <w:r w:rsidRPr="00403772">
        <w:rPr>
          <w:w w:val="105"/>
        </w:rPr>
        <w:t xml:space="preserve"> position </w:t>
      </w:r>
      <w:r w:rsidR="00ED6C9F">
        <w:rPr>
          <w:w w:val="105"/>
        </w:rPr>
        <w:t>as</w:t>
      </w:r>
      <w:r w:rsidRPr="00403772">
        <w:rPr>
          <w:w w:val="105"/>
        </w:rPr>
        <w:t xml:space="preserve"> Sanitation Route Hopper at </w:t>
      </w:r>
      <w:r w:rsidR="00ED6C9F">
        <w:rPr>
          <w:w w:val="105"/>
        </w:rPr>
        <w:t xml:space="preserve">a </w:t>
      </w:r>
      <w:r w:rsidRPr="00403772">
        <w:rPr>
          <w:w w:val="105"/>
        </w:rPr>
        <w:t>$75.00 flat rate. Tina Harris seconded the motion</w:t>
      </w:r>
      <w:r w:rsidR="006351E0">
        <w:rPr>
          <w:w w:val="105"/>
        </w:rPr>
        <w:t>,</w:t>
      </w:r>
      <w:r w:rsidRPr="00403772">
        <w:rPr>
          <w:w w:val="105"/>
        </w:rPr>
        <w:t xml:space="preserve"> and the motion carried. All approved.</w:t>
      </w:r>
    </w:p>
    <w:p w14:paraId="51474A35" w14:textId="77777777" w:rsidR="00A75A8F" w:rsidRDefault="00A75A8F" w:rsidP="003A4A7A">
      <w:pPr>
        <w:pStyle w:val="BodyText"/>
        <w:spacing w:before="216" w:line="278" w:lineRule="auto"/>
        <w:rPr>
          <w:w w:val="105"/>
        </w:rPr>
      </w:pPr>
    </w:p>
    <w:p w14:paraId="30894153" w14:textId="77777777" w:rsidR="00A75A8F" w:rsidRPr="00403772" w:rsidRDefault="00A75A8F" w:rsidP="003A4A7A">
      <w:pPr>
        <w:pStyle w:val="BodyText"/>
        <w:spacing w:before="216" w:line="278" w:lineRule="auto"/>
        <w:rPr>
          <w:w w:val="105"/>
        </w:rPr>
      </w:pPr>
    </w:p>
    <w:p w14:paraId="69B031F9" w14:textId="176E0941" w:rsidR="00473493" w:rsidRPr="00403772" w:rsidRDefault="00473493" w:rsidP="003A4A7A">
      <w:pPr>
        <w:pStyle w:val="BodyText"/>
        <w:spacing w:before="216" w:line="278" w:lineRule="auto"/>
        <w:rPr>
          <w:w w:val="105"/>
        </w:rPr>
      </w:pPr>
      <w:r w:rsidRPr="00403772">
        <w:rPr>
          <w:w w:val="105"/>
        </w:rPr>
        <w:lastRenderedPageBreak/>
        <w:t xml:space="preserve">Water/Wastewater </w:t>
      </w:r>
      <w:r w:rsidR="005B5C85" w:rsidRPr="00403772">
        <w:rPr>
          <w:w w:val="105"/>
        </w:rPr>
        <w:t>Consultant</w:t>
      </w:r>
      <w:r w:rsidRPr="00403772">
        <w:rPr>
          <w:w w:val="105"/>
        </w:rPr>
        <w:t xml:space="preserve"> Keith Jesselink was invited to provide a</w:t>
      </w:r>
      <w:r w:rsidR="00403772" w:rsidRPr="00403772">
        <w:rPr>
          <w:w w:val="105"/>
        </w:rPr>
        <w:t xml:space="preserve"> Public Works report. Findings in the bi-annual Inspection report have all been addressed and corrected. Letters have been mailed out today </w:t>
      </w:r>
      <w:r w:rsidR="00ED6C9F">
        <w:rPr>
          <w:w w:val="105"/>
        </w:rPr>
        <w:t>to</w:t>
      </w:r>
      <w:r w:rsidR="00403772" w:rsidRPr="00403772">
        <w:rPr>
          <w:w w:val="105"/>
        </w:rPr>
        <w:t xml:space="preserve"> the addresses required to have a Carbon Filter.</w:t>
      </w:r>
    </w:p>
    <w:p w14:paraId="30A87102" w14:textId="6FB2627D" w:rsidR="008B48CD" w:rsidRPr="00403772" w:rsidRDefault="00403772" w:rsidP="003A4A7A">
      <w:pPr>
        <w:pStyle w:val="BodyText"/>
        <w:spacing w:before="216" w:line="278" w:lineRule="auto"/>
        <w:rPr>
          <w:w w:val="105"/>
        </w:rPr>
      </w:pPr>
      <w:r w:rsidRPr="00403772">
        <w:rPr>
          <w:w w:val="105"/>
        </w:rPr>
        <w:t xml:space="preserve">Mayor Smith requested approval to rename the title for Jamarrio Rowland to Public Works Supervisor and the title for Jacob </w:t>
      </w:r>
      <w:proofErr w:type="spellStart"/>
      <w:r w:rsidRPr="00403772">
        <w:rPr>
          <w:w w:val="105"/>
        </w:rPr>
        <w:t>LeMoine</w:t>
      </w:r>
      <w:proofErr w:type="spellEnd"/>
      <w:r w:rsidRPr="00403772">
        <w:rPr>
          <w:w w:val="105"/>
        </w:rPr>
        <w:t xml:space="preserve"> to Parks, Recreation, Buildings and Sanitation Supervisor. The council decided to table the discussion for this title change until the next meeting. Mark Andrews, Bubba Hoggatt, Channing Washington, and Ti</w:t>
      </w:r>
      <w:r w:rsidR="00264597">
        <w:rPr>
          <w:w w:val="105"/>
        </w:rPr>
        <w:t>n</w:t>
      </w:r>
      <w:r w:rsidRPr="00403772">
        <w:rPr>
          <w:w w:val="105"/>
        </w:rPr>
        <w:t>a Harris all voted to table the discussion. Councilwoman Rhonda Davis sustained her vote.</w:t>
      </w:r>
      <w:r w:rsidR="006351E0">
        <w:rPr>
          <w:w w:val="105"/>
        </w:rPr>
        <w:t xml:space="preserve"> Discussion was tabled until next meeting.</w:t>
      </w:r>
    </w:p>
    <w:p w14:paraId="6953C7A0" w14:textId="36E38847" w:rsidR="008B48CD" w:rsidRDefault="000B275B" w:rsidP="003A4A7A">
      <w:pPr>
        <w:pStyle w:val="BodyText"/>
        <w:spacing w:before="216" w:line="278" w:lineRule="auto"/>
        <w:rPr>
          <w:w w:val="105"/>
        </w:rPr>
      </w:pPr>
      <w:r w:rsidRPr="000B275B">
        <w:rPr>
          <w:w w:val="105"/>
        </w:rPr>
        <w:t xml:space="preserve">Mayor Smith proposed to allow Jacob </w:t>
      </w:r>
      <w:proofErr w:type="spellStart"/>
      <w:r w:rsidRPr="000B275B">
        <w:rPr>
          <w:w w:val="105"/>
        </w:rPr>
        <w:t>LeMoine</w:t>
      </w:r>
      <w:proofErr w:type="spellEnd"/>
      <w:r w:rsidRPr="000B275B">
        <w:rPr>
          <w:w w:val="105"/>
        </w:rPr>
        <w:t xml:space="preserve"> to drive a town truck home. This would allow him to respond from his home when needed. Bubba Hoggatt made a motion to approve letting Jacob </w:t>
      </w:r>
      <w:proofErr w:type="spellStart"/>
      <w:r w:rsidRPr="000B275B">
        <w:rPr>
          <w:w w:val="105"/>
        </w:rPr>
        <w:t>LeMoine</w:t>
      </w:r>
      <w:proofErr w:type="spellEnd"/>
      <w:r w:rsidRPr="000B275B">
        <w:rPr>
          <w:w w:val="105"/>
        </w:rPr>
        <w:t xml:space="preserve"> drive a town truck home. This was seconded by Rhonda Davis. All Approved.</w:t>
      </w:r>
    </w:p>
    <w:p w14:paraId="4347DC7B" w14:textId="379EB8E6" w:rsidR="000B275B" w:rsidRDefault="000B275B" w:rsidP="003A4A7A">
      <w:pPr>
        <w:pStyle w:val="BodyText"/>
        <w:spacing w:before="216" w:line="278" w:lineRule="auto"/>
        <w:rPr>
          <w:w w:val="105"/>
        </w:rPr>
      </w:pPr>
      <w:r>
        <w:rPr>
          <w:w w:val="105"/>
        </w:rPr>
        <w:t xml:space="preserve">Mayor Smith </w:t>
      </w:r>
      <w:r w:rsidR="00ED6C9F">
        <w:rPr>
          <w:w w:val="105"/>
        </w:rPr>
        <w:t>made a proposal for the Town</w:t>
      </w:r>
      <w:r>
        <w:rPr>
          <w:w w:val="105"/>
        </w:rPr>
        <w:t xml:space="preserve"> Clerk, Margie Albritton</w:t>
      </w:r>
      <w:r w:rsidR="00ED6C9F">
        <w:rPr>
          <w:w w:val="105"/>
        </w:rPr>
        <w:t>,</w:t>
      </w:r>
      <w:r>
        <w:rPr>
          <w:w w:val="105"/>
        </w:rPr>
        <w:t xml:space="preserve"> </w:t>
      </w:r>
      <w:r w:rsidR="00ED6C9F">
        <w:rPr>
          <w:w w:val="105"/>
        </w:rPr>
        <w:t xml:space="preserve">to </w:t>
      </w:r>
      <w:r>
        <w:rPr>
          <w:w w:val="105"/>
        </w:rPr>
        <w:t>be approved to attend LMA Clerk training from October 19 – October 23, 2026. Mark Andrews made a motion to accept</w:t>
      </w:r>
      <w:r w:rsidR="00ED6C9F">
        <w:rPr>
          <w:w w:val="105"/>
        </w:rPr>
        <w:t>,</w:t>
      </w:r>
      <w:r>
        <w:rPr>
          <w:w w:val="105"/>
        </w:rPr>
        <w:t xml:space="preserve"> and this was seconded by Tina Harris. All approved.</w:t>
      </w:r>
    </w:p>
    <w:p w14:paraId="64E9C3C9" w14:textId="07203C3C" w:rsidR="004F0ACE" w:rsidRDefault="004F0ACE" w:rsidP="003A4A7A">
      <w:pPr>
        <w:pStyle w:val="BodyText"/>
        <w:spacing w:before="216" w:line="278" w:lineRule="auto"/>
        <w:rPr>
          <w:w w:val="105"/>
        </w:rPr>
      </w:pPr>
      <w:r>
        <w:rPr>
          <w:w w:val="105"/>
        </w:rPr>
        <w:t xml:space="preserve">Mayor Smith </w:t>
      </w:r>
      <w:r w:rsidR="00ED6C9F">
        <w:rPr>
          <w:w w:val="105"/>
        </w:rPr>
        <w:t>proposed</w:t>
      </w:r>
      <w:r>
        <w:rPr>
          <w:w w:val="105"/>
        </w:rPr>
        <w:t xml:space="preserve"> closing out the MSB account # ending 2038 for the LCDBG and opening another account to move these funds to. Mark Andrews made a motion to accept closing the account and moving to another account number for the LCDBG funds. Bubba Hoggatt seconded the motion</w:t>
      </w:r>
      <w:r w:rsidR="00ED6C9F">
        <w:rPr>
          <w:w w:val="105"/>
        </w:rPr>
        <w:t>,</w:t>
      </w:r>
      <w:r>
        <w:rPr>
          <w:w w:val="105"/>
        </w:rPr>
        <w:t xml:space="preserve"> and all approved. Motion carried.</w:t>
      </w:r>
    </w:p>
    <w:p w14:paraId="66A30AF4" w14:textId="64C1DBA4" w:rsidR="004F0ACE" w:rsidRPr="000B275B" w:rsidRDefault="004F0ACE" w:rsidP="003A4A7A">
      <w:pPr>
        <w:pStyle w:val="BodyText"/>
        <w:spacing w:before="216" w:line="278" w:lineRule="auto"/>
        <w:rPr>
          <w:w w:val="105"/>
        </w:rPr>
      </w:pPr>
      <w:r>
        <w:rPr>
          <w:w w:val="105"/>
        </w:rPr>
        <w:t xml:space="preserve">Mayor Smith stated that the Utility rates will be discussed at another time with the council members. Mayor Smith stated that 9 tickets were collected for Traffic Court. A meeting was held with </w:t>
      </w:r>
      <w:proofErr w:type="spellStart"/>
      <w:r>
        <w:rPr>
          <w:w w:val="105"/>
        </w:rPr>
        <w:t>Conexon</w:t>
      </w:r>
      <w:proofErr w:type="spellEnd"/>
      <w:r>
        <w:rPr>
          <w:w w:val="105"/>
        </w:rPr>
        <w:t xml:space="preserve"> at the fire station on 08/25/26. This meeting was just an informational meeting for the mayor and the water department to exchange contact information with </w:t>
      </w:r>
      <w:proofErr w:type="spellStart"/>
      <w:r>
        <w:rPr>
          <w:w w:val="105"/>
        </w:rPr>
        <w:t>Conexon</w:t>
      </w:r>
      <w:proofErr w:type="spellEnd"/>
      <w:r>
        <w:rPr>
          <w:w w:val="105"/>
        </w:rPr>
        <w:t>. There will be a music event on Saturday</w:t>
      </w:r>
      <w:r w:rsidR="00ED6C9F">
        <w:rPr>
          <w:w w:val="105"/>
        </w:rPr>
        <w:t>,</w:t>
      </w:r>
      <w:r>
        <w:rPr>
          <w:w w:val="105"/>
        </w:rPr>
        <w:t xml:space="preserve"> October 17, 2026</w:t>
      </w:r>
      <w:r w:rsidR="00ED6C9F">
        <w:rPr>
          <w:w w:val="105"/>
        </w:rPr>
        <w:t>,</w:t>
      </w:r>
      <w:r>
        <w:rPr>
          <w:w w:val="105"/>
        </w:rPr>
        <w:t xml:space="preserve"> at </w:t>
      </w:r>
      <w:r w:rsidR="00ED6C9F">
        <w:rPr>
          <w:w w:val="105"/>
        </w:rPr>
        <w:t>5:00 pm</w:t>
      </w:r>
      <w:r>
        <w:rPr>
          <w:w w:val="105"/>
        </w:rPr>
        <w:t xml:space="preserve"> in Gazebo </w:t>
      </w:r>
      <w:r w:rsidR="00ED6C9F">
        <w:rPr>
          <w:w w:val="105"/>
        </w:rPr>
        <w:t>Park</w:t>
      </w:r>
      <w:r>
        <w:rPr>
          <w:w w:val="105"/>
        </w:rPr>
        <w:t xml:space="preserve"> featuring Jim Rhodes. Reppond Loop was the only street discussed with damaged street signs. No other reporting for </w:t>
      </w:r>
      <w:r w:rsidR="006351E0">
        <w:rPr>
          <w:w w:val="105"/>
        </w:rPr>
        <w:t>m</w:t>
      </w:r>
      <w:r>
        <w:rPr>
          <w:w w:val="105"/>
        </w:rPr>
        <w:t xml:space="preserve">issing street signs. Streetlight Outages were reported in front of the Methodist church and the Baptist </w:t>
      </w:r>
      <w:r>
        <w:rPr>
          <w:w w:val="105"/>
        </w:rPr>
        <w:lastRenderedPageBreak/>
        <w:t xml:space="preserve">Church. </w:t>
      </w:r>
      <w:r w:rsidR="00ED6C9F">
        <w:rPr>
          <w:w w:val="105"/>
        </w:rPr>
        <w:t>No</w:t>
      </w:r>
      <w:r>
        <w:rPr>
          <w:w w:val="105"/>
        </w:rPr>
        <w:t xml:space="preserve"> further updates from the Police Department, Garbage Department, or the Water/Sewer </w:t>
      </w:r>
      <w:r w:rsidR="00ED6C9F">
        <w:rPr>
          <w:w w:val="105"/>
        </w:rPr>
        <w:t>Department</w:t>
      </w:r>
      <w:r>
        <w:rPr>
          <w:w w:val="105"/>
        </w:rPr>
        <w:t>.</w:t>
      </w:r>
    </w:p>
    <w:p w14:paraId="2DA88EEF" w14:textId="39F0E17E" w:rsidR="008B48CD" w:rsidRPr="00ED6C9F" w:rsidRDefault="008B48CD" w:rsidP="003A4A7A">
      <w:pPr>
        <w:pStyle w:val="BodyText"/>
        <w:spacing w:before="216" w:line="278" w:lineRule="auto"/>
        <w:rPr>
          <w:w w:val="105"/>
        </w:rPr>
      </w:pPr>
      <w:r w:rsidRPr="00ED6C9F">
        <w:rPr>
          <w:w w:val="105"/>
        </w:rPr>
        <w:t xml:space="preserve">Mark Andrews made a motion for the Town Clerk to continue to pay the bills. This was seconded by </w:t>
      </w:r>
      <w:r w:rsidR="004F0ACE" w:rsidRPr="00ED6C9F">
        <w:rPr>
          <w:w w:val="105"/>
        </w:rPr>
        <w:t>Rhonda Davis</w:t>
      </w:r>
      <w:r w:rsidRPr="00ED6C9F">
        <w:rPr>
          <w:w w:val="105"/>
        </w:rPr>
        <w:t xml:space="preserve"> and all approved.</w:t>
      </w:r>
    </w:p>
    <w:p w14:paraId="3C203509" w14:textId="5D085677" w:rsidR="008B48CD" w:rsidRPr="00ED6C9F" w:rsidRDefault="008B48CD" w:rsidP="003A4A7A">
      <w:pPr>
        <w:pStyle w:val="BodyText"/>
        <w:spacing w:before="216" w:line="278" w:lineRule="auto"/>
        <w:rPr>
          <w:w w:val="105"/>
        </w:rPr>
      </w:pPr>
      <w:r w:rsidRPr="00ED6C9F">
        <w:rPr>
          <w:w w:val="105"/>
        </w:rPr>
        <w:t>No further closing comments were given.</w:t>
      </w:r>
      <w:r w:rsidR="005B5C85" w:rsidRPr="00ED6C9F">
        <w:rPr>
          <w:w w:val="105"/>
        </w:rPr>
        <w:t xml:space="preserve"> </w:t>
      </w:r>
      <w:r w:rsidR="00ED6C9F" w:rsidRPr="00ED6C9F">
        <w:rPr>
          <w:w w:val="105"/>
        </w:rPr>
        <w:t>Councilman Channing Washington made the motion to adjourn. This was seconded by Rhonda Davis and all approved. Motion carried at 8:27 pm</w:t>
      </w:r>
    </w:p>
    <w:p w14:paraId="5C75BD6B" w14:textId="77777777" w:rsidR="005B5C85" w:rsidRPr="00ED6C9F" w:rsidRDefault="005B5C85" w:rsidP="003A4A7A">
      <w:pPr>
        <w:pStyle w:val="BodyText"/>
        <w:spacing w:before="216" w:line="278" w:lineRule="auto"/>
        <w:rPr>
          <w:w w:val="105"/>
        </w:rPr>
      </w:pPr>
    </w:p>
    <w:p w14:paraId="4F8F94B7" w14:textId="034DD875" w:rsidR="002E6939" w:rsidRPr="00ED6C9F" w:rsidRDefault="003A4A7A" w:rsidP="003A4A7A">
      <w:pPr>
        <w:pStyle w:val="BodyText"/>
        <w:spacing w:before="216" w:line="278" w:lineRule="auto"/>
        <w:rPr>
          <w:spacing w:val="-2"/>
          <w:w w:val="105"/>
        </w:rPr>
      </w:pPr>
      <w:r w:rsidRPr="00ED6C9F">
        <w:rPr>
          <w:w w:val="105"/>
        </w:rPr>
        <w:t xml:space="preserve"> </w:t>
      </w:r>
      <w:r w:rsidR="007E5BE4" w:rsidRPr="00ED6C9F">
        <w:rPr>
          <w:w w:val="105"/>
        </w:rPr>
        <w:t>Danny</w:t>
      </w:r>
      <w:r w:rsidR="00130911" w:rsidRPr="00ED6C9F">
        <w:rPr>
          <w:w w:val="105"/>
        </w:rPr>
        <w:t xml:space="preserve"> A.</w:t>
      </w:r>
      <w:r w:rsidR="007E5BE4" w:rsidRPr="00ED6C9F">
        <w:rPr>
          <w:w w:val="105"/>
        </w:rPr>
        <w:t xml:space="preserve"> Smith</w:t>
      </w:r>
      <w:r w:rsidR="002315FD" w:rsidRPr="00ED6C9F">
        <w:rPr>
          <w:w w:val="105"/>
        </w:rPr>
        <w:t>,</w:t>
      </w:r>
      <w:r w:rsidR="002315FD" w:rsidRPr="00ED6C9F">
        <w:rPr>
          <w:spacing w:val="-2"/>
          <w:w w:val="105"/>
        </w:rPr>
        <w:t xml:space="preserve"> </w:t>
      </w:r>
      <w:r w:rsidR="007E5BE4" w:rsidRPr="00ED6C9F">
        <w:rPr>
          <w:spacing w:val="-2"/>
          <w:w w:val="105"/>
        </w:rPr>
        <w:t>Mayor</w:t>
      </w:r>
    </w:p>
    <w:p w14:paraId="3B0684BB" w14:textId="7EEC8DA6" w:rsidR="000B1E3A" w:rsidRPr="00BA442A" w:rsidRDefault="000B1E3A" w:rsidP="003A4A7A">
      <w:pPr>
        <w:pStyle w:val="BodyText"/>
        <w:spacing w:before="216" w:line="278" w:lineRule="auto"/>
        <w:rPr>
          <w:w w:val="105"/>
        </w:rPr>
      </w:pPr>
      <w:r w:rsidRPr="00ED6C9F">
        <w:rPr>
          <w:spacing w:val="-2"/>
          <w:w w:val="105"/>
        </w:rPr>
        <w:t>Marjorie L. Albritton, Town Clerk</w:t>
      </w:r>
    </w:p>
    <w:sectPr w:rsidR="000B1E3A" w:rsidRPr="00BA442A">
      <w:type w:val="continuous"/>
      <w:pgSz w:w="12240" w:h="15840"/>
      <w:pgMar w:top="136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odso/>
  </w:mailMerg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939"/>
    <w:rsid w:val="00002CDD"/>
    <w:rsid w:val="000051B4"/>
    <w:rsid w:val="00013E02"/>
    <w:rsid w:val="000540D0"/>
    <w:rsid w:val="000848DC"/>
    <w:rsid w:val="00085A17"/>
    <w:rsid w:val="00092A05"/>
    <w:rsid w:val="000A435E"/>
    <w:rsid w:val="000B1E3A"/>
    <w:rsid w:val="000B275B"/>
    <w:rsid w:val="000D6319"/>
    <w:rsid w:val="000E2BBF"/>
    <w:rsid w:val="00124B7D"/>
    <w:rsid w:val="00130911"/>
    <w:rsid w:val="00135277"/>
    <w:rsid w:val="00143BEE"/>
    <w:rsid w:val="0014567F"/>
    <w:rsid w:val="00174AC1"/>
    <w:rsid w:val="001847D6"/>
    <w:rsid w:val="001C4F10"/>
    <w:rsid w:val="001C6C25"/>
    <w:rsid w:val="001D0F35"/>
    <w:rsid w:val="001D72EC"/>
    <w:rsid w:val="001E2C82"/>
    <w:rsid w:val="001E53F8"/>
    <w:rsid w:val="001E67D8"/>
    <w:rsid w:val="001E7C8B"/>
    <w:rsid w:val="001E7E9F"/>
    <w:rsid w:val="001F3590"/>
    <w:rsid w:val="001F676F"/>
    <w:rsid w:val="00201315"/>
    <w:rsid w:val="0021064A"/>
    <w:rsid w:val="002315FD"/>
    <w:rsid w:val="00240BDF"/>
    <w:rsid w:val="00241C35"/>
    <w:rsid w:val="00264597"/>
    <w:rsid w:val="00273E77"/>
    <w:rsid w:val="00276D9F"/>
    <w:rsid w:val="00277728"/>
    <w:rsid w:val="00291A4B"/>
    <w:rsid w:val="002A21CB"/>
    <w:rsid w:val="002C47AE"/>
    <w:rsid w:val="002E13E4"/>
    <w:rsid w:val="002E6939"/>
    <w:rsid w:val="002E7DDA"/>
    <w:rsid w:val="002F152E"/>
    <w:rsid w:val="002F2A65"/>
    <w:rsid w:val="00301708"/>
    <w:rsid w:val="00304F89"/>
    <w:rsid w:val="00305C14"/>
    <w:rsid w:val="00307C87"/>
    <w:rsid w:val="00320F11"/>
    <w:rsid w:val="00321A54"/>
    <w:rsid w:val="003229FC"/>
    <w:rsid w:val="003336F9"/>
    <w:rsid w:val="00357A90"/>
    <w:rsid w:val="00357FEB"/>
    <w:rsid w:val="0037308B"/>
    <w:rsid w:val="00376D2B"/>
    <w:rsid w:val="0037735E"/>
    <w:rsid w:val="00380539"/>
    <w:rsid w:val="00383B4C"/>
    <w:rsid w:val="00395250"/>
    <w:rsid w:val="003978CC"/>
    <w:rsid w:val="003A3769"/>
    <w:rsid w:val="003A4A7A"/>
    <w:rsid w:val="003A74A5"/>
    <w:rsid w:val="003B434D"/>
    <w:rsid w:val="003D2FC3"/>
    <w:rsid w:val="003D426D"/>
    <w:rsid w:val="003E5315"/>
    <w:rsid w:val="003F05DA"/>
    <w:rsid w:val="00403772"/>
    <w:rsid w:val="00430A8B"/>
    <w:rsid w:val="00460D5C"/>
    <w:rsid w:val="00461A36"/>
    <w:rsid w:val="00467521"/>
    <w:rsid w:val="00470589"/>
    <w:rsid w:val="00473493"/>
    <w:rsid w:val="00473911"/>
    <w:rsid w:val="00476607"/>
    <w:rsid w:val="0047736C"/>
    <w:rsid w:val="004A0A05"/>
    <w:rsid w:val="004B0CED"/>
    <w:rsid w:val="004D3F4E"/>
    <w:rsid w:val="004F0ACE"/>
    <w:rsid w:val="004F25DC"/>
    <w:rsid w:val="005129EA"/>
    <w:rsid w:val="00524E13"/>
    <w:rsid w:val="005334E7"/>
    <w:rsid w:val="005354C7"/>
    <w:rsid w:val="00544CD0"/>
    <w:rsid w:val="0055386D"/>
    <w:rsid w:val="00554E82"/>
    <w:rsid w:val="0055788B"/>
    <w:rsid w:val="00571C17"/>
    <w:rsid w:val="00587D18"/>
    <w:rsid w:val="0059341C"/>
    <w:rsid w:val="005B5C85"/>
    <w:rsid w:val="005D5312"/>
    <w:rsid w:val="005E4B54"/>
    <w:rsid w:val="005F3CD9"/>
    <w:rsid w:val="00610E52"/>
    <w:rsid w:val="00617078"/>
    <w:rsid w:val="00627493"/>
    <w:rsid w:val="00630B2F"/>
    <w:rsid w:val="00632C8B"/>
    <w:rsid w:val="00633179"/>
    <w:rsid w:val="006351E0"/>
    <w:rsid w:val="00641C56"/>
    <w:rsid w:val="00652945"/>
    <w:rsid w:val="006560F0"/>
    <w:rsid w:val="006629A0"/>
    <w:rsid w:val="006660A6"/>
    <w:rsid w:val="006965D2"/>
    <w:rsid w:val="006A1FC2"/>
    <w:rsid w:val="006B2A8D"/>
    <w:rsid w:val="006B542A"/>
    <w:rsid w:val="006D597A"/>
    <w:rsid w:val="006E186F"/>
    <w:rsid w:val="006F63E2"/>
    <w:rsid w:val="00701671"/>
    <w:rsid w:val="007147B1"/>
    <w:rsid w:val="00720388"/>
    <w:rsid w:val="00722A5C"/>
    <w:rsid w:val="0073088D"/>
    <w:rsid w:val="00740CE9"/>
    <w:rsid w:val="007513F5"/>
    <w:rsid w:val="00753BAA"/>
    <w:rsid w:val="007575D5"/>
    <w:rsid w:val="00760AA6"/>
    <w:rsid w:val="00787C0A"/>
    <w:rsid w:val="00787C2E"/>
    <w:rsid w:val="0079506E"/>
    <w:rsid w:val="007A47D8"/>
    <w:rsid w:val="007B5AB6"/>
    <w:rsid w:val="007C344A"/>
    <w:rsid w:val="007D13F4"/>
    <w:rsid w:val="007D2E70"/>
    <w:rsid w:val="007D73B6"/>
    <w:rsid w:val="007E0768"/>
    <w:rsid w:val="007E5BE4"/>
    <w:rsid w:val="007F39CE"/>
    <w:rsid w:val="008013CC"/>
    <w:rsid w:val="00802197"/>
    <w:rsid w:val="00825E40"/>
    <w:rsid w:val="008301A2"/>
    <w:rsid w:val="008411B7"/>
    <w:rsid w:val="00841B5A"/>
    <w:rsid w:val="00847B0F"/>
    <w:rsid w:val="008505F2"/>
    <w:rsid w:val="00851146"/>
    <w:rsid w:val="008541BE"/>
    <w:rsid w:val="008665B5"/>
    <w:rsid w:val="00866EDD"/>
    <w:rsid w:val="00870CEF"/>
    <w:rsid w:val="008779AF"/>
    <w:rsid w:val="008A4DBB"/>
    <w:rsid w:val="008B48CD"/>
    <w:rsid w:val="008D3D45"/>
    <w:rsid w:val="008D794E"/>
    <w:rsid w:val="008E407E"/>
    <w:rsid w:val="008E629A"/>
    <w:rsid w:val="00960779"/>
    <w:rsid w:val="00961962"/>
    <w:rsid w:val="0096533A"/>
    <w:rsid w:val="009742FF"/>
    <w:rsid w:val="00980DC9"/>
    <w:rsid w:val="00983049"/>
    <w:rsid w:val="009831C2"/>
    <w:rsid w:val="009940FB"/>
    <w:rsid w:val="00995FA6"/>
    <w:rsid w:val="009A1AC7"/>
    <w:rsid w:val="009A4D67"/>
    <w:rsid w:val="009B0985"/>
    <w:rsid w:val="009B1583"/>
    <w:rsid w:val="009D1B2C"/>
    <w:rsid w:val="009D5BF6"/>
    <w:rsid w:val="009E040B"/>
    <w:rsid w:val="009E6B3E"/>
    <w:rsid w:val="009F5A91"/>
    <w:rsid w:val="009F7442"/>
    <w:rsid w:val="009F7A72"/>
    <w:rsid w:val="00A00958"/>
    <w:rsid w:val="00A02D96"/>
    <w:rsid w:val="00A32FC1"/>
    <w:rsid w:val="00A4146F"/>
    <w:rsid w:val="00A540D0"/>
    <w:rsid w:val="00A70F6D"/>
    <w:rsid w:val="00A740CA"/>
    <w:rsid w:val="00A74103"/>
    <w:rsid w:val="00A75A8F"/>
    <w:rsid w:val="00A75E33"/>
    <w:rsid w:val="00A76FDE"/>
    <w:rsid w:val="00A771C8"/>
    <w:rsid w:val="00A775F0"/>
    <w:rsid w:val="00A81E63"/>
    <w:rsid w:val="00A94A59"/>
    <w:rsid w:val="00A97C26"/>
    <w:rsid w:val="00AB240E"/>
    <w:rsid w:val="00AE7CF1"/>
    <w:rsid w:val="00AF0288"/>
    <w:rsid w:val="00AF420D"/>
    <w:rsid w:val="00AF466D"/>
    <w:rsid w:val="00B030FA"/>
    <w:rsid w:val="00B2623F"/>
    <w:rsid w:val="00B303EA"/>
    <w:rsid w:val="00B413BE"/>
    <w:rsid w:val="00B42876"/>
    <w:rsid w:val="00B5137E"/>
    <w:rsid w:val="00B53D78"/>
    <w:rsid w:val="00B645D1"/>
    <w:rsid w:val="00B73BB4"/>
    <w:rsid w:val="00B82DCE"/>
    <w:rsid w:val="00B90B9D"/>
    <w:rsid w:val="00B9242B"/>
    <w:rsid w:val="00BA0346"/>
    <w:rsid w:val="00BA442A"/>
    <w:rsid w:val="00BA4D32"/>
    <w:rsid w:val="00BB5AB0"/>
    <w:rsid w:val="00BC0F46"/>
    <w:rsid w:val="00BD561E"/>
    <w:rsid w:val="00BE259E"/>
    <w:rsid w:val="00BF2A6B"/>
    <w:rsid w:val="00C0437F"/>
    <w:rsid w:val="00C41648"/>
    <w:rsid w:val="00C42188"/>
    <w:rsid w:val="00C514A1"/>
    <w:rsid w:val="00C5246F"/>
    <w:rsid w:val="00C53EC4"/>
    <w:rsid w:val="00C567EA"/>
    <w:rsid w:val="00C62A65"/>
    <w:rsid w:val="00C76879"/>
    <w:rsid w:val="00C93A24"/>
    <w:rsid w:val="00C93B63"/>
    <w:rsid w:val="00C96EA9"/>
    <w:rsid w:val="00CA2E49"/>
    <w:rsid w:val="00CB6C39"/>
    <w:rsid w:val="00CB6E2E"/>
    <w:rsid w:val="00CC55E3"/>
    <w:rsid w:val="00CD1AEC"/>
    <w:rsid w:val="00CD602D"/>
    <w:rsid w:val="00CD6402"/>
    <w:rsid w:val="00CF1D60"/>
    <w:rsid w:val="00D11A3E"/>
    <w:rsid w:val="00D562BD"/>
    <w:rsid w:val="00D71BB6"/>
    <w:rsid w:val="00D9176F"/>
    <w:rsid w:val="00D95274"/>
    <w:rsid w:val="00D954A3"/>
    <w:rsid w:val="00DB1B96"/>
    <w:rsid w:val="00DB76D1"/>
    <w:rsid w:val="00DC3683"/>
    <w:rsid w:val="00DE073D"/>
    <w:rsid w:val="00E16D37"/>
    <w:rsid w:val="00E24A83"/>
    <w:rsid w:val="00E26F70"/>
    <w:rsid w:val="00E4112F"/>
    <w:rsid w:val="00E5637D"/>
    <w:rsid w:val="00E57049"/>
    <w:rsid w:val="00E77367"/>
    <w:rsid w:val="00E947BB"/>
    <w:rsid w:val="00E9577B"/>
    <w:rsid w:val="00EA3F35"/>
    <w:rsid w:val="00EB76C8"/>
    <w:rsid w:val="00EB7EDB"/>
    <w:rsid w:val="00EB7FB1"/>
    <w:rsid w:val="00ED6C9F"/>
    <w:rsid w:val="00EE727C"/>
    <w:rsid w:val="00EF6839"/>
    <w:rsid w:val="00EF7780"/>
    <w:rsid w:val="00F15669"/>
    <w:rsid w:val="00F71FF3"/>
    <w:rsid w:val="00F76EA1"/>
    <w:rsid w:val="00F94D52"/>
    <w:rsid w:val="00FA6EBA"/>
    <w:rsid w:val="00FA7FE5"/>
    <w:rsid w:val="00FB1FF1"/>
    <w:rsid w:val="00FC1B7D"/>
    <w:rsid w:val="00FC4285"/>
    <w:rsid w:val="00FF5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80E31"/>
  <w15:docId w15:val="{0FA5C55A-8826-4524-8086-C8B657A7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4</Pages>
  <Words>1056</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Margie Albritton</cp:lastModifiedBy>
  <cp:revision>7</cp:revision>
  <cp:lastPrinted>2026-05-27T14:28:00Z</cp:lastPrinted>
  <dcterms:created xsi:type="dcterms:W3CDTF">2026-09-16T14:37:00Z</dcterms:created>
  <dcterms:modified xsi:type="dcterms:W3CDTF">2026-09-25T18:25:00Z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2025-07-15T00:00:00Z</vt:filetime>
  </property>
  <property fmtid="{D5CDD505-2E9C-101B-9397-08002B2CF9AE}" pid="3" name="Creator">
    <vt:lpwstr>Microsoft® Word for Microsoft 365</vt:lpwstr>
  </property>
  <property fmtid="{D5CDD505-2E9C-101B-9397-08002B2CF9AE}" pid="4" name="LastSaved">
    <vt:filetime>2025-07-15T00:00:00Z</vt:filetime>
  </property>
  <property fmtid="{D5CDD505-2E9C-101B-9397-08002B2CF9AE}" pid="5" name="Producer">
    <vt:lpwstr>Microsoft® Word for Microsoft 365</vt:lpwstr>
  </property>
  <property fmtid="{D5CDD505-2E9C-101B-9397-08002B2CF9AE}" pid="6" name="GrammarlyDocumentId">
    <vt:lpwstr>e316d45e-80e7-4080-81a5-ba7cad07554a</vt:lpwstr>
  </property>
</Properties>
</file>