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AF622" w14:textId="4013F069" w:rsidR="00571C17" w:rsidRDefault="00571C17" w:rsidP="00571C17">
      <w:pPr>
        <w:pStyle w:val="BodyText"/>
        <w:spacing w:before="77" w:line="278" w:lineRule="auto"/>
        <w:ind w:right="2377"/>
        <w:rPr>
          <w:w w:val="110"/>
        </w:rPr>
      </w:pPr>
      <w:r>
        <w:rPr>
          <w:w w:val="110"/>
        </w:rPr>
        <w:t xml:space="preserve">                                     </w:t>
      </w:r>
      <w:r w:rsidR="001E2C82">
        <w:rPr>
          <w:w w:val="110"/>
        </w:rPr>
        <w:t xml:space="preserve">        </w:t>
      </w:r>
      <w:r>
        <w:rPr>
          <w:w w:val="110"/>
        </w:rPr>
        <w:t xml:space="preserve"> TOWN OF MARION</w:t>
      </w:r>
    </w:p>
    <w:p w14:paraId="740E8613" w14:textId="0458D889" w:rsidR="009742FF" w:rsidRDefault="00571C17" w:rsidP="009742FF">
      <w:pPr>
        <w:pStyle w:val="BodyText"/>
        <w:spacing w:before="77" w:line="278" w:lineRule="auto"/>
        <w:ind w:right="2377"/>
        <w:rPr>
          <w:w w:val="110"/>
        </w:rPr>
      </w:pPr>
      <w:r>
        <w:rPr>
          <w:w w:val="110"/>
        </w:rPr>
        <w:t xml:space="preserve">                                     REGULAR BUSINESS</w:t>
      </w:r>
      <w:r>
        <w:rPr>
          <w:spacing w:val="-14"/>
          <w:w w:val="110"/>
        </w:rPr>
        <w:t xml:space="preserve"> </w:t>
      </w:r>
      <w:r>
        <w:rPr>
          <w:w w:val="110"/>
        </w:rPr>
        <w:t>MEETIN</w:t>
      </w:r>
      <w:r w:rsidR="009742FF">
        <w:rPr>
          <w:w w:val="110"/>
        </w:rPr>
        <w:t>G</w:t>
      </w:r>
    </w:p>
    <w:p w14:paraId="58EFEC55" w14:textId="46CD6F1C" w:rsidR="002E6939" w:rsidRDefault="009742FF" w:rsidP="009742FF">
      <w:pPr>
        <w:pStyle w:val="BodyText"/>
        <w:spacing w:before="77" w:line="278" w:lineRule="auto"/>
        <w:ind w:right="2377"/>
      </w:pPr>
      <w:r>
        <w:rPr>
          <w:w w:val="110"/>
        </w:rPr>
        <w:t xml:space="preserve">                                           </w:t>
      </w:r>
      <w:r w:rsidR="0059341C">
        <w:rPr>
          <w:w w:val="110"/>
        </w:rPr>
        <w:t xml:space="preserve"> </w:t>
      </w:r>
      <w:r w:rsidR="00273E77">
        <w:rPr>
          <w:w w:val="110"/>
        </w:rPr>
        <w:t>AUGUST 18</w:t>
      </w:r>
      <w:r>
        <w:rPr>
          <w:w w:val="105"/>
        </w:rPr>
        <w:t>,</w:t>
      </w:r>
      <w:r>
        <w:rPr>
          <w:spacing w:val="-1"/>
          <w:w w:val="105"/>
        </w:rPr>
        <w:t xml:space="preserve"> </w:t>
      </w:r>
      <w:r>
        <w:rPr>
          <w:spacing w:val="-4"/>
          <w:w w:val="105"/>
        </w:rPr>
        <w:t>202</w:t>
      </w:r>
      <w:r w:rsidR="00A02D96">
        <w:rPr>
          <w:spacing w:val="-4"/>
          <w:w w:val="105"/>
        </w:rPr>
        <w:t>6</w:t>
      </w:r>
    </w:p>
    <w:p w14:paraId="0DBD8A43" w14:textId="1D99251D" w:rsidR="006E186F" w:rsidRDefault="00FA6EBA" w:rsidP="00FC4285">
      <w:pPr>
        <w:pStyle w:val="BodyText"/>
        <w:spacing w:before="216" w:line="278" w:lineRule="auto"/>
        <w:rPr>
          <w:w w:val="105"/>
        </w:rPr>
      </w:pPr>
      <w:r>
        <w:rPr>
          <w:w w:val="105"/>
        </w:rPr>
        <w:t xml:space="preserve"> </w:t>
      </w:r>
      <w:r w:rsidR="00FC4285" w:rsidRPr="00273E77">
        <w:rPr>
          <w:w w:val="105"/>
        </w:rPr>
        <w:t xml:space="preserve">The regular monthly Marion Town Council Meeting convened @ 7 pm, Tuesday, </w:t>
      </w:r>
      <w:r w:rsidR="00273E77">
        <w:rPr>
          <w:w w:val="105"/>
        </w:rPr>
        <w:t>August 18</w:t>
      </w:r>
      <w:r w:rsidR="00FC4285" w:rsidRPr="00273E77">
        <w:rPr>
          <w:w w:val="105"/>
        </w:rPr>
        <w:t xml:space="preserve">, 2026 @ the </w:t>
      </w:r>
      <w:r w:rsidR="00F71FF3" w:rsidRPr="00273E77">
        <w:rPr>
          <w:w w:val="105"/>
        </w:rPr>
        <w:t>M</w:t>
      </w:r>
      <w:r w:rsidR="00FC4285" w:rsidRPr="00273E77">
        <w:rPr>
          <w:w w:val="105"/>
        </w:rPr>
        <w:t xml:space="preserve">arion Fire Station Conference Room. In attendance were Mayor Danny A. Smith, </w:t>
      </w:r>
      <w:r w:rsidR="008D794E" w:rsidRPr="00273E77">
        <w:rPr>
          <w:w w:val="105"/>
        </w:rPr>
        <w:t>Council Members</w:t>
      </w:r>
      <w:r w:rsidR="00DE073D" w:rsidRPr="00273E77">
        <w:rPr>
          <w:w w:val="105"/>
        </w:rPr>
        <w:t xml:space="preserve"> Mark Andrews</w:t>
      </w:r>
      <w:r w:rsidR="00A94A59" w:rsidRPr="00273E77">
        <w:rPr>
          <w:w w:val="105"/>
        </w:rPr>
        <w:t>,</w:t>
      </w:r>
      <w:r w:rsidR="00FC4285" w:rsidRPr="00273E77">
        <w:rPr>
          <w:w w:val="105"/>
        </w:rPr>
        <w:t xml:space="preserve"> Channing Washington</w:t>
      </w:r>
      <w:r w:rsidR="008D794E" w:rsidRPr="00273E77">
        <w:rPr>
          <w:w w:val="105"/>
        </w:rPr>
        <w:t xml:space="preserve">, </w:t>
      </w:r>
      <w:r w:rsidR="00273E77">
        <w:rPr>
          <w:w w:val="105"/>
        </w:rPr>
        <w:t>Tina Harris</w:t>
      </w:r>
      <w:r w:rsidR="008D794E" w:rsidRPr="00273E77">
        <w:rPr>
          <w:w w:val="105"/>
        </w:rPr>
        <w:t xml:space="preserve"> &amp; </w:t>
      </w:r>
      <w:r w:rsidR="00C567EA" w:rsidRPr="00273E77">
        <w:rPr>
          <w:w w:val="105"/>
        </w:rPr>
        <w:t>Bubba Hoggatt</w:t>
      </w:r>
      <w:r w:rsidR="00FC4285" w:rsidRPr="00273E77">
        <w:rPr>
          <w:w w:val="105"/>
        </w:rPr>
        <w:t xml:space="preserve">. </w:t>
      </w:r>
      <w:r w:rsidR="00B030FA" w:rsidRPr="00273E77">
        <w:rPr>
          <w:w w:val="105"/>
        </w:rPr>
        <w:t>Council</w:t>
      </w:r>
      <w:r w:rsidR="000D6319" w:rsidRPr="00273E77">
        <w:rPr>
          <w:w w:val="105"/>
        </w:rPr>
        <w:t>wo</w:t>
      </w:r>
      <w:r w:rsidR="00B030FA" w:rsidRPr="00273E77">
        <w:rPr>
          <w:w w:val="105"/>
        </w:rPr>
        <w:t xml:space="preserve">man </w:t>
      </w:r>
      <w:r w:rsidR="00273E77">
        <w:rPr>
          <w:w w:val="105"/>
        </w:rPr>
        <w:t>Rhonda Davis</w:t>
      </w:r>
      <w:r w:rsidR="00B030FA" w:rsidRPr="00273E77">
        <w:rPr>
          <w:w w:val="105"/>
        </w:rPr>
        <w:t xml:space="preserve"> was absent. </w:t>
      </w:r>
      <w:r w:rsidR="00FC4285" w:rsidRPr="00273E77">
        <w:rPr>
          <w:w w:val="105"/>
        </w:rPr>
        <w:t>Also</w:t>
      </w:r>
      <w:r w:rsidR="008D794E" w:rsidRPr="00273E77">
        <w:rPr>
          <w:w w:val="105"/>
        </w:rPr>
        <w:t xml:space="preserve"> in attendance </w:t>
      </w:r>
      <w:r w:rsidR="00B030FA" w:rsidRPr="00273E77">
        <w:rPr>
          <w:w w:val="105"/>
        </w:rPr>
        <w:t>were</w:t>
      </w:r>
      <w:r w:rsidR="008D794E" w:rsidRPr="00273E77">
        <w:rPr>
          <w:w w:val="105"/>
        </w:rPr>
        <w:t xml:space="preserve"> </w:t>
      </w:r>
      <w:r w:rsidR="00FC4285" w:rsidRPr="00273E77">
        <w:rPr>
          <w:w w:val="105"/>
        </w:rPr>
        <w:t xml:space="preserve">Town </w:t>
      </w:r>
      <w:r w:rsidR="00A94A59" w:rsidRPr="00273E77">
        <w:rPr>
          <w:w w:val="105"/>
        </w:rPr>
        <w:t>Clerk</w:t>
      </w:r>
      <w:r w:rsidR="00FC4285" w:rsidRPr="00273E77">
        <w:rPr>
          <w:w w:val="105"/>
        </w:rPr>
        <w:t xml:space="preserve"> Margie Albritton</w:t>
      </w:r>
      <w:r w:rsidR="00A94A59" w:rsidRPr="00273E77">
        <w:rPr>
          <w:w w:val="105"/>
        </w:rPr>
        <w:t>,</w:t>
      </w:r>
      <w:r w:rsidR="00FC4285" w:rsidRPr="00273E77">
        <w:rPr>
          <w:w w:val="105"/>
        </w:rPr>
        <w:t xml:space="preserve"> Assistant Clerk Cheryl Geoghagan</w:t>
      </w:r>
      <w:r w:rsidR="00DE073D" w:rsidRPr="00273E77">
        <w:rPr>
          <w:w w:val="105"/>
        </w:rPr>
        <w:t>,</w:t>
      </w:r>
      <w:r w:rsidR="00C567EA" w:rsidRPr="00273E77">
        <w:rPr>
          <w:w w:val="105"/>
        </w:rPr>
        <w:t xml:space="preserve"> </w:t>
      </w:r>
      <w:r w:rsidR="00DE073D" w:rsidRPr="00273E77">
        <w:rPr>
          <w:w w:val="105"/>
        </w:rPr>
        <w:t xml:space="preserve">Police Chief </w:t>
      </w:r>
      <w:r w:rsidR="00273E77">
        <w:rPr>
          <w:w w:val="105"/>
        </w:rPr>
        <w:t xml:space="preserve">Montral Ferguson, and </w:t>
      </w:r>
      <w:r w:rsidR="006E186F">
        <w:rPr>
          <w:w w:val="105"/>
        </w:rPr>
        <w:t>Public Works</w:t>
      </w:r>
      <w:r w:rsidR="00273E77">
        <w:rPr>
          <w:w w:val="105"/>
        </w:rPr>
        <w:t xml:space="preserve"> </w:t>
      </w:r>
      <w:r w:rsidR="00B42876">
        <w:rPr>
          <w:w w:val="105"/>
        </w:rPr>
        <w:t>Employee,</w:t>
      </w:r>
      <w:r w:rsidR="00273E77">
        <w:rPr>
          <w:w w:val="105"/>
        </w:rPr>
        <w:t xml:space="preserve"> Jacob Lemoine</w:t>
      </w:r>
      <w:r w:rsidR="00FC4285" w:rsidRPr="00273E77">
        <w:rPr>
          <w:w w:val="105"/>
        </w:rPr>
        <w:t xml:space="preserve">. </w:t>
      </w:r>
      <w:r w:rsidR="00B030FA" w:rsidRPr="00273E77">
        <w:rPr>
          <w:w w:val="105"/>
        </w:rPr>
        <w:t xml:space="preserve">Guests who attended the Town Council meeting </w:t>
      </w:r>
      <w:r w:rsidR="00273E77">
        <w:rPr>
          <w:w w:val="105"/>
        </w:rPr>
        <w:t>included members of the Marion Fire Department, along with Fire Chief Addison Akers</w:t>
      </w:r>
      <w:r w:rsidR="006E186F">
        <w:rPr>
          <w:w w:val="105"/>
        </w:rPr>
        <w:t xml:space="preserve">, Jacob </w:t>
      </w:r>
      <w:r w:rsidR="005B5C85">
        <w:rPr>
          <w:w w:val="105"/>
        </w:rPr>
        <w:t>Lemoine's</w:t>
      </w:r>
      <w:r w:rsidR="006E186F">
        <w:rPr>
          <w:w w:val="105"/>
        </w:rPr>
        <w:t xml:space="preserve"> family members, a</w:t>
      </w:r>
      <w:r w:rsidR="00273E77">
        <w:rPr>
          <w:w w:val="105"/>
        </w:rPr>
        <w:t xml:space="preserve">nd Water/Wastewater </w:t>
      </w:r>
      <w:r w:rsidR="006E186F">
        <w:rPr>
          <w:w w:val="105"/>
        </w:rPr>
        <w:t>Consultant</w:t>
      </w:r>
      <w:r w:rsidR="00273E77">
        <w:rPr>
          <w:w w:val="105"/>
        </w:rPr>
        <w:t xml:space="preserve"> Keith Jesselink</w:t>
      </w:r>
      <w:r w:rsidR="00B030FA" w:rsidRPr="00273E77">
        <w:rPr>
          <w:w w:val="105"/>
        </w:rPr>
        <w:t xml:space="preserve">. </w:t>
      </w:r>
      <w:r w:rsidR="00FC4285" w:rsidRPr="00273E77">
        <w:rPr>
          <w:w w:val="105"/>
        </w:rPr>
        <w:t xml:space="preserve">Mayor Smith called the meeting to order </w:t>
      </w:r>
      <w:r w:rsidR="008D794E" w:rsidRPr="00273E77">
        <w:rPr>
          <w:w w:val="105"/>
        </w:rPr>
        <w:t>at 7:0</w:t>
      </w:r>
      <w:r w:rsidR="00273E77">
        <w:rPr>
          <w:w w:val="105"/>
        </w:rPr>
        <w:t>4</w:t>
      </w:r>
      <w:r w:rsidR="008D794E" w:rsidRPr="00273E77">
        <w:rPr>
          <w:w w:val="105"/>
        </w:rPr>
        <w:t xml:space="preserve"> pm </w:t>
      </w:r>
      <w:r w:rsidR="00FC4285" w:rsidRPr="00273E77">
        <w:rPr>
          <w:w w:val="105"/>
        </w:rPr>
        <w:t xml:space="preserve">and asked </w:t>
      </w:r>
      <w:r w:rsidR="00273E77">
        <w:rPr>
          <w:w w:val="105"/>
        </w:rPr>
        <w:t>Keith Jesselink</w:t>
      </w:r>
      <w:r w:rsidR="00FC4285" w:rsidRPr="00273E77">
        <w:rPr>
          <w:w w:val="105"/>
        </w:rPr>
        <w:t xml:space="preserve"> to lead the prayer and </w:t>
      </w:r>
      <w:r w:rsidR="00273E77">
        <w:rPr>
          <w:w w:val="105"/>
        </w:rPr>
        <w:t>Fire Chief Addison Akers</w:t>
      </w:r>
      <w:r w:rsidR="008D794E" w:rsidRPr="00273E77">
        <w:rPr>
          <w:w w:val="105"/>
        </w:rPr>
        <w:t xml:space="preserve"> </w:t>
      </w:r>
      <w:r w:rsidR="000D6319" w:rsidRPr="00273E77">
        <w:rPr>
          <w:w w:val="105"/>
        </w:rPr>
        <w:t>to lead</w:t>
      </w:r>
      <w:r w:rsidR="00FC4285" w:rsidRPr="00273E77">
        <w:rPr>
          <w:w w:val="105"/>
        </w:rPr>
        <w:t xml:space="preserve"> the pledge. </w:t>
      </w:r>
      <w:r w:rsidR="00C567EA" w:rsidRPr="00273E77">
        <w:rPr>
          <w:w w:val="105"/>
        </w:rPr>
        <w:t xml:space="preserve"> Mayor Smith opened the floor to any public comments requested by the </w:t>
      </w:r>
      <w:r w:rsidR="00013E02">
        <w:rPr>
          <w:w w:val="105"/>
        </w:rPr>
        <w:t>guests</w:t>
      </w:r>
      <w:r w:rsidR="00C567EA" w:rsidRPr="00273E77">
        <w:rPr>
          <w:w w:val="105"/>
        </w:rPr>
        <w:t xml:space="preserve"> in attendance. </w:t>
      </w:r>
      <w:r w:rsidR="006E186F">
        <w:rPr>
          <w:w w:val="105"/>
        </w:rPr>
        <w:t xml:space="preserve">Mayor Smith reported on two important projects that </w:t>
      </w:r>
      <w:r w:rsidR="00A75E33">
        <w:rPr>
          <w:w w:val="105"/>
        </w:rPr>
        <w:t>have</w:t>
      </w:r>
      <w:r w:rsidR="006E186F">
        <w:rPr>
          <w:w w:val="105"/>
        </w:rPr>
        <w:t xml:space="preserve"> been in the works for several years. One </w:t>
      </w:r>
      <w:r w:rsidR="00A75E33">
        <w:rPr>
          <w:w w:val="105"/>
        </w:rPr>
        <w:t xml:space="preserve">is </w:t>
      </w:r>
      <w:r w:rsidR="006E186F">
        <w:rPr>
          <w:w w:val="105"/>
        </w:rPr>
        <w:t>a 5.5 million</w:t>
      </w:r>
      <w:r w:rsidR="00A75E33">
        <w:rPr>
          <w:w w:val="105"/>
        </w:rPr>
        <w:t xml:space="preserve"> </w:t>
      </w:r>
      <w:r w:rsidR="005B5C85">
        <w:rPr>
          <w:w w:val="105"/>
        </w:rPr>
        <w:t xml:space="preserve">dollar </w:t>
      </w:r>
      <w:r w:rsidR="00A75E33">
        <w:rPr>
          <w:w w:val="105"/>
        </w:rPr>
        <w:t>Upper</w:t>
      </w:r>
      <w:r w:rsidR="006E186F">
        <w:rPr>
          <w:w w:val="105"/>
        </w:rPr>
        <w:t xml:space="preserve"> Ouachita Wildlife Refuge Visitor’s Center</w:t>
      </w:r>
      <w:r w:rsidR="00A75E33">
        <w:rPr>
          <w:w w:val="105"/>
        </w:rPr>
        <w:t>.</w:t>
      </w:r>
      <w:r w:rsidR="006E186F">
        <w:rPr>
          <w:w w:val="105"/>
        </w:rPr>
        <w:t xml:space="preserve"> </w:t>
      </w:r>
      <w:r w:rsidR="00A75E33">
        <w:rPr>
          <w:w w:val="105"/>
        </w:rPr>
        <w:t>This p</w:t>
      </w:r>
      <w:r w:rsidR="006E186F">
        <w:rPr>
          <w:w w:val="105"/>
        </w:rPr>
        <w:t xml:space="preserve">roject includes a visitor center, five cabins, ATV hookups, </w:t>
      </w:r>
      <w:r w:rsidR="00A75E33">
        <w:rPr>
          <w:w w:val="105"/>
        </w:rPr>
        <w:t xml:space="preserve">a </w:t>
      </w:r>
      <w:r w:rsidR="006E186F">
        <w:rPr>
          <w:w w:val="105"/>
        </w:rPr>
        <w:t xml:space="preserve">camping site, </w:t>
      </w:r>
      <w:r w:rsidR="00A75E33">
        <w:rPr>
          <w:w w:val="105"/>
        </w:rPr>
        <w:t xml:space="preserve">a </w:t>
      </w:r>
      <w:r w:rsidR="006E186F">
        <w:rPr>
          <w:w w:val="105"/>
        </w:rPr>
        <w:t>playground area, walking trails</w:t>
      </w:r>
      <w:r w:rsidR="00A75E33">
        <w:rPr>
          <w:w w:val="105"/>
        </w:rPr>
        <w:t>,</w:t>
      </w:r>
      <w:r w:rsidR="006E186F">
        <w:rPr>
          <w:w w:val="105"/>
        </w:rPr>
        <w:t xml:space="preserve"> and </w:t>
      </w:r>
      <w:r w:rsidR="00A75E33">
        <w:rPr>
          <w:w w:val="105"/>
        </w:rPr>
        <w:t>bird-watching</w:t>
      </w:r>
      <w:r w:rsidR="006E186F">
        <w:rPr>
          <w:w w:val="105"/>
        </w:rPr>
        <w:t xml:space="preserve"> areas. This project has the support of federal officials and Lt. Governor Billy Nungesser. The second one is a Louisiana Capital project for a new town hall/event center complex. This project is classified as a Priority 5</w:t>
      </w:r>
      <w:r w:rsidR="00A75E33">
        <w:rPr>
          <w:w w:val="105"/>
        </w:rPr>
        <w:t>,</w:t>
      </w:r>
      <w:r w:rsidR="006E186F">
        <w:rPr>
          <w:w w:val="105"/>
        </w:rPr>
        <w:t xml:space="preserve"> and $700,000</w:t>
      </w:r>
      <w:r w:rsidR="005B5C85">
        <w:rPr>
          <w:w w:val="105"/>
        </w:rPr>
        <w:t>.00</w:t>
      </w:r>
      <w:r w:rsidR="006E186F">
        <w:rPr>
          <w:w w:val="105"/>
        </w:rPr>
        <w:t xml:space="preserve"> in funding has already been appropriated for this project. No further comments were made from the public.</w:t>
      </w:r>
      <w:r w:rsidR="00C567EA" w:rsidRPr="00273E77">
        <w:rPr>
          <w:w w:val="105"/>
        </w:rPr>
        <w:t xml:space="preserve"> A motion was made by </w:t>
      </w:r>
      <w:r w:rsidR="00273E77">
        <w:rPr>
          <w:w w:val="105"/>
        </w:rPr>
        <w:t>Bubba Hoggatt</w:t>
      </w:r>
      <w:r w:rsidR="00C567EA" w:rsidRPr="00273E77">
        <w:rPr>
          <w:w w:val="105"/>
        </w:rPr>
        <w:t xml:space="preserve"> and seconded by </w:t>
      </w:r>
      <w:r w:rsidR="00273E77">
        <w:rPr>
          <w:w w:val="105"/>
        </w:rPr>
        <w:t>Mark Andrews</w:t>
      </w:r>
      <w:r w:rsidR="00C567EA" w:rsidRPr="00273E77">
        <w:rPr>
          <w:w w:val="105"/>
        </w:rPr>
        <w:t xml:space="preserve"> to approve the agenda.</w:t>
      </w:r>
      <w:r w:rsidR="00013E02">
        <w:rPr>
          <w:w w:val="105"/>
        </w:rPr>
        <w:t xml:space="preserve"> All approved.</w:t>
      </w:r>
      <w:r w:rsidR="00C567EA" w:rsidRPr="00273E77">
        <w:rPr>
          <w:w w:val="105"/>
        </w:rPr>
        <w:t xml:space="preserve"> </w:t>
      </w:r>
    </w:p>
    <w:p w14:paraId="6D4ACE3D" w14:textId="68F3BA01" w:rsidR="00B303EA" w:rsidRDefault="00FC4285" w:rsidP="00FC4285">
      <w:pPr>
        <w:pStyle w:val="BodyText"/>
        <w:spacing w:before="216" w:line="278" w:lineRule="auto"/>
        <w:rPr>
          <w:w w:val="105"/>
        </w:rPr>
      </w:pPr>
      <w:r w:rsidRPr="00273E77">
        <w:rPr>
          <w:w w:val="105"/>
        </w:rPr>
        <w:t>The financials were</w:t>
      </w:r>
      <w:r w:rsidR="00DE073D" w:rsidRPr="00273E77">
        <w:rPr>
          <w:w w:val="105"/>
        </w:rPr>
        <w:t xml:space="preserve"> reviewed </w:t>
      </w:r>
      <w:r w:rsidR="00C567EA" w:rsidRPr="00273E77">
        <w:rPr>
          <w:w w:val="105"/>
        </w:rPr>
        <w:t xml:space="preserve">by the Council members. </w:t>
      </w:r>
      <w:r w:rsidR="00013E02">
        <w:rPr>
          <w:w w:val="105"/>
        </w:rPr>
        <w:t xml:space="preserve">The Town Clerk provided a complete listing of the monthly bills for all accounts and a copy of the </w:t>
      </w:r>
      <w:r w:rsidR="00A75E33">
        <w:rPr>
          <w:w w:val="105"/>
        </w:rPr>
        <w:t>b</w:t>
      </w:r>
      <w:r w:rsidR="00013E02">
        <w:rPr>
          <w:w w:val="105"/>
        </w:rPr>
        <w:t xml:space="preserve">udget. </w:t>
      </w:r>
      <w:r w:rsidR="00C567EA" w:rsidRPr="00273E77">
        <w:rPr>
          <w:w w:val="105"/>
        </w:rPr>
        <w:t xml:space="preserve">A motion was made by </w:t>
      </w:r>
      <w:r w:rsidR="00013E02">
        <w:rPr>
          <w:w w:val="105"/>
        </w:rPr>
        <w:t>Bubba Hoggatt</w:t>
      </w:r>
      <w:r w:rsidR="00C567EA" w:rsidRPr="00273E77">
        <w:rPr>
          <w:w w:val="105"/>
        </w:rPr>
        <w:t xml:space="preserve"> to approve the financials</w:t>
      </w:r>
      <w:r w:rsidR="00B90B9D">
        <w:rPr>
          <w:w w:val="105"/>
        </w:rPr>
        <w:t>,</w:t>
      </w:r>
      <w:r w:rsidR="00C567EA" w:rsidRPr="00273E77">
        <w:rPr>
          <w:w w:val="105"/>
        </w:rPr>
        <w:t xml:space="preserve"> and </w:t>
      </w:r>
      <w:r w:rsidR="00B90B9D">
        <w:rPr>
          <w:w w:val="105"/>
        </w:rPr>
        <w:t xml:space="preserve">this </w:t>
      </w:r>
      <w:r w:rsidR="00C567EA" w:rsidRPr="00273E77">
        <w:rPr>
          <w:w w:val="105"/>
        </w:rPr>
        <w:t xml:space="preserve">was seconded by </w:t>
      </w:r>
      <w:r w:rsidR="00013E02">
        <w:rPr>
          <w:w w:val="105"/>
        </w:rPr>
        <w:t>Channing Washington</w:t>
      </w:r>
      <w:r w:rsidR="00C567EA" w:rsidRPr="00273E77">
        <w:rPr>
          <w:w w:val="105"/>
        </w:rPr>
        <w:t>. All</w:t>
      </w:r>
      <w:r w:rsidR="00DE073D" w:rsidRPr="00273E77">
        <w:rPr>
          <w:w w:val="105"/>
        </w:rPr>
        <w:t xml:space="preserve"> </w:t>
      </w:r>
      <w:r w:rsidRPr="00273E77">
        <w:rPr>
          <w:w w:val="105"/>
        </w:rPr>
        <w:t xml:space="preserve">approved. A motion </w:t>
      </w:r>
      <w:r w:rsidR="008505F2" w:rsidRPr="00273E77">
        <w:rPr>
          <w:w w:val="105"/>
        </w:rPr>
        <w:t xml:space="preserve">was made </w:t>
      </w:r>
      <w:r w:rsidRPr="00273E77">
        <w:rPr>
          <w:w w:val="105"/>
        </w:rPr>
        <w:t xml:space="preserve">by </w:t>
      </w:r>
      <w:r w:rsidR="00013E02">
        <w:rPr>
          <w:w w:val="105"/>
        </w:rPr>
        <w:t>Channing Washington</w:t>
      </w:r>
      <w:r w:rsidR="00C567EA" w:rsidRPr="00273E77">
        <w:rPr>
          <w:w w:val="105"/>
        </w:rPr>
        <w:t xml:space="preserve"> to approve the Ju</w:t>
      </w:r>
      <w:r w:rsidR="00013E02">
        <w:rPr>
          <w:w w:val="105"/>
        </w:rPr>
        <w:t>ly</w:t>
      </w:r>
      <w:r w:rsidR="00C567EA" w:rsidRPr="00273E77">
        <w:rPr>
          <w:w w:val="105"/>
        </w:rPr>
        <w:t xml:space="preserve"> </w:t>
      </w:r>
      <w:r w:rsidR="00013E02">
        <w:rPr>
          <w:w w:val="105"/>
        </w:rPr>
        <w:t>21</w:t>
      </w:r>
      <w:r w:rsidR="00C567EA" w:rsidRPr="00273E77">
        <w:rPr>
          <w:w w:val="105"/>
        </w:rPr>
        <w:t xml:space="preserve">, 2026 meeting minutes. This was seconded by </w:t>
      </w:r>
      <w:r w:rsidR="00013E02">
        <w:rPr>
          <w:w w:val="105"/>
        </w:rPr>
        <w:t>Mark Andrews</w:t>
      </w:r>
      <w:r w:rsidR="00C567EA" w:rsidRPr="00273E77">
        <w:rPr>
          <w:w w:val="105"/>
        </w:rPr>
        <w:t>, and the motion carried; all approved.</w:t>
      </w:r>
      <w:r w:rsidRPr="00273E77">
        <w:rPr>
          <w:w w:val="105"/>
        </w:rPr>
        <w:t xml:space="preserve"> </w:t>
      </w:r>
    </w:p>
    <w:p w14:paraId="615A7EC3" w14:textId="77777777" w:rsidR="005B5C85" w:rsidRDefault="005B5C85" w:rsidP="00FC4285">
      <w:pPr>
        <w:pStyle w:val="BodyText"/>
        <w:spacing w:before="216" w:line="278" w:lineRule="auto"/>
        <w:rPr>
          <w:w w:val="105"/>
        </w:rPr>
      </w:pPr>
    </w:p>
    <w:p w14:paraId="754978E7" w14:textId="12429A1C" w:rsidR="00FC4285" w:rsidRPr="00013E02" w:rsidRDefault="00357A90" w:rsidP="00FC4285">
      <w:pPr>
        <w:pStyle w:val="BodyText"/>
        <w:spacing w:before="216" w:line="278" w:lineRule="auto"/>
        <w:rPr>
          <w:w w:val="105"/>
        </w:rPr>
      </w:pPr>
      <w:r w:rsidRPr="00013E02">
        <w:rPr>
          <w:w w:val="105"/>
        </w:rPr>
        <w:lastRenderedPageBreak/>
        <w:t xml:space="preserve">Under </w:t>
      </w:r>
      <w:r w:rsidR="00013E02">
        <w:rPr>
          <w:w w:val="105"/>
        </w:rPr>
        <w:t>Old</w:t>
      </w:r>
      <w:r w:rsidRPr="00013E02">
        <w:rPr>
          <w:w w:val="105"/>
        </w:rPr>
        <w:t xml:space="preserve"> Business, </w:t>
      </w:r>
      <w:r w:rsidR="00013E02">
        <w:rPr>
          <w:w w:val="105"/>
        </w:rPr>
        <w:t>Mayor Smith provided an Annexation update and stated that all the people included in the Town Annexation originally said yes</w:t>
      </w:r>
      <w:r w:rsidR="00B90B9D">
        <w:rPr>
          <w:w w:val="105"/>
        </w:rPr>
        <w:t>,</w:t>
      </w:r>
      <w:r w:rsidR="00013E02">
        <w:rPr>
          <w:w w:val="105"/>
        </w:rPr>
        <w:t xml:space="preserve"> but there were two </w:t>
      </w:r>
      <w:r w:rsidR="00A75E33">
        <w:rPr>
          <w:w w:val="105"/>
        </w:rPr>
        <w:t>families</w:t>
      </w:r>
      <w:r w:rsidR="00013E02">
        <w:rPr>
          <w:w w:val="105"/>
        </w:rPr>
        <w:t xml:space="preserve"> who later came back and said no. </w:t>
      </w:r>
      <w:r w:rsidR="00A75E33">
        <w:rPr>
          <w:w w:val="105"/>
        </w:rPr>
        <w:t>After the annexation process is completed, the Marion City limits will be extended to the Hwy 33/Tiger Bend Road intersection.</w:t>
      </w:r>
    </w:p>
    <w:p w14:paraId="245C867D" w14:textId="3A8CC032" w:rsidR="003A4A7A" w:rsidRDefault="00013E02" w:rsidP="003A4A7A">
      <w:pPr>
        <w:pStyle w:val="BodyText"/>
        <w:spacing w:before="216" w:line="278" w:lineRule="auto"/>
        <w:rPr>
          <w:w w:val="105"/>
        </w:rPr>
      </w:pPr>
      <w:r>
        <w:rPr>
          <w:w w:val="105"/>
        </w:rPr>
        <w:t>Mayor Smith updated the council on the Handbook changes. The mayor has added funeral leave for immediate family</w:t>
      </w:r>
      <w:r w:rsidR="00B5137E">
        <w:rPr>
          <w:w w:val="105"/>
        </w:rPr>
        <w:t xml:space="preserve"> and a few other changes</w:t>
      </w:r>
      <w:r w:rsidR="00467521" w:rsidRPr="00013E02">
        <w:rPr>
          <w:w w:val="105"/>
        </w:rPr>
        <w:t>.</w:t>
      </w:r>
      <w:r w:rsidR="00B5137E">
        <w:rPr>
          <w:w w:val="105"/>
        </w:rPr>
        <w:t xml:space="preserve"> </w:t>
      </w:r>
      <w:r w:rsidR="00B90B9D">
        <w:rPr>
          <w:w w:val="105"/>
        </w:rPr>
        <w:t xml:space="preserve">A </w:t>
      </w:r>
      <w:r w:rsidR="00A75E33">
        <w:rPr>
          <w:w w:val="105"/>
        </w:rPr>
        <w:t>c</w:t>
      </w:r>
      <w:r w:rsidR="00B90B9D">
        <w:rPr>
          <w:w w:val="105"/>
        </w:rPr>
        <w:t xml:space="preserve">opy of the handbook was provided to the council members, and </w:t>
      </w:r>
      <w:r w:rsidR="00B5137E">
        <w:rPr>
          <w:w w:val="105"/>
        </w:rPr>
        <w:t xml:space="preserve">Mayor Smith asked the council to take the copy home to review. We will have a final review of any further changes at the September </w:t>
      </w:r>
      <w:r w:rsidR="00A75E33">
        <w:rPr>
          <w:w w:val="105"/>
        </w:rPr>
        <w:t xml:space="preserve">15, </w:t>
      </w:r>
      <w:r w:rsidR="00B5137E">
        <w:rPr>
          <w:w w:val="105"/>
        </w:rPr>
        <w:t>2026 Council Meeting.</w:t>
      </w:r>
    </w:p>
    <w:p w14:paraId="38913A47" w14:textId="67BDE08B" w:rsidR="004A0A05" w:rsidRDefault="00B5137E" w:rsidP="003A4A7A">
      <w:pPr>
        <w:pStyle w:val="BodyText"/>
        <w:spacing w:before="216" w:line="278" w:lineRule="auto"/>
        <w:rPr>
          <w:w w:val="105"/>
        </w:rPr>
      </w:pPr>
      <w:r>
        <w:rPr>
          <w:w w:val="105"/>
        </w:rPr>
        <w:t xml:space="preserve">A motion was made by Channing Washington to </w:t>
      </w:r>
      <w:r w:rsidR="00A75E33">
        <w:rPr>
          <w:w w:val="105"/>
        </w:rPr>
        <w:t>list the 2003 t</w:t>
      </w:r>
      <w:r>
        <w:rPr>
          <w:w w:val="105"/>
        </w:rPr>
        <w:t xml:space="preserve">rash </w:t>
      </w:r>
      <w:r w:rsidR="00A75E33">
        <w:rPr>
          <w:w w:val="105"/>
        </w:rPr>
        <w:t>t</w:t>
      </w:r>
      <w:r>
        <w:rPr>
          <w:w w:val="105"/>
        </w:rPr>
        <w:t xml:space="preserve">ruck for $5000.00 as a </w:t>
      </w:r>
      <w:r w:rsidR="00473911">
        <w:rPr>
          <w:w w:val="105"/>
        </w:rPr>
        <w:t>LAMATS minimum</w:t>
      </w:r>
      <w:r>
        <w:rPr>
          <w:w w:val="105"/>
        </w:rPr>
        <w:t xml:space="preserve"> bid.</w:t>
      </w:r>
      <w:r w:rsidR="00B90B9D">
        <w:rPr>
          <w:w w:val="105"/>
        </w:rPr>
        <w:t xml:space="preserve"> This was seconded by Mark Andrews and all approved.</w:t>
      </w:r>
      <w:r>
        <w:rPr>
          <w:w w:val="105"/>
        </w:rPr>
        <w:t xml:space="preserve"> </w:t>
      </w:r>
      <w:r w:rsidR="00473911">
        <w:rPr>
          <w:w w:val="105"/>
        </w:rPr>
        <w:t xml:space="preserve">The mayor is working with the insurance company to have these two vehicles removed from our insurance coverage. </w:t>
      </w:r>
      <w:r>
        <w:rPr>
          <w:w w:val="105"/>
        </w:rPr>
        <w:t xml:space="preserve">An update was given on the Utility Franchise Fees by the mayor. Conexon Connect reported that they are exempt from paying </w:t>
      </w:r>
      <w:r w:rsidR="00473911">
        <w:rPr>
          <w:w w:val="105"/>
        </w:rPr>
        <w:t xml:space="preserve">Utility Franchise fees </w:t>
      </w:r>
      <w:r w:rsidR="00B90B9D">
        <w:rPr>
          <w:w w:val="105"/>
        </w:rPr>
        <w:t>by</w:t>
      </w:r>
      <w:r w:rsidR="00473911">
        <w:rPr>
          <w:w w:val="105"/>
        </w:rPr>
        <w:t xml:space="preserve"> the federal government</w:t>
      </w:r>
      <w:r w:rsidR="005B5C85">
        <w:rPr>
          <w:w w:val="105"/>
        </w:rPr>
        <w:t>,</w:t>
      </w:r>
      <w:r w:rsidR="00473911">
        <w:rPr>
          <w:w w:val="105"/>
        </w:rPr>
        <w:t xml:space="preserve"> and </w:t>
      </w:r>
      <w:r w:rsidR="00B90B9D">
        <w:rPr>
          <w:w w:val="105"/>
        </w:rPr>
        <w:t xml:space="preserve">they </w:t>
      </w:r>
      <w:r w:rsidR="00473911">
        <w:rPr>
          <w:w w:val="105"/>
        </w:rPr>
        <w:t xml:space="preserve">will provide a document </w:t>
      </w:r>
      <w:r w:rsidR="00A75E33">
        <w:rPr>
          <w:w w:val="105"/>
        </w:rPr>
        <w:t>for verification purposes</w:t>
      </w:r>
      <w:r w:rsidR="00473911">
        <w:rPr>
          <w:w w:val="105"/>
        </w:rPr>
        <w:t xml:space="preserve">. The mayor is still working with Bright </w:t>
      </w:r>
      <w:r w:rsidR="00B90B9D">
        <w:rPr>
          <w:w w:val="105"/>
        </w:rPr>
        <w:t>Speed's</w:t>
      </w:r>
      <w:r w:rsidR="00473911">
        <w:rPr>
          <w:w w:val="105"/>
        </w:rPr>
        <w:t xml:space="preserve"> legal department and waiting on a </w:t>
      </w:r>
      <w:r w:rsidR="00B90B9D">
        <w:rPr>
          <w:w w:val="105"/>
        </w:rPr>
        <w:t>callback</w:t>
      </w:r>
      <w:r w:rsidR="00473911">
        <w:rPr>
          <w:w w:val="105"/>
        </w:rPr>
        <w:t>. Claiborne Electric provides us 4%</w:t>
      </w:r>
      <w:r w:rsidR="00B90B9D">
        <w:rPr>
          <w:w w:val="105"/>
        </w:rPr>
        <w:t>,</w:t>
      </w:r>
      <w:r w:rsidR="00473911">
        <w:rPr>
          <w:w w:val="105"/>
        </w:rPr>
        <w:t xml:space="preserve"> and Delta Utilities does not expire </w:t>
      </w:r>
      <w:r w:rsidR="00B90B9D">
        <w:rPr>
          <w:w w:val="105"/>
        </w:rPr>
        <w:t>for</w:t>
      </w:r>
      <w:r w:rsidR="00473911">
        <w:rPr>
          <w:w w:val="105"/>
        </w:rPr>
        <w:t xml:space="preserve"> 30 years.</w:t>
      </w:r>
    </w:p>
    <w:p w14:paraId="1280D923" w14:textId="27B47A8A" w:rsidR="00473911" w:rsidRDefault="00473911" w:rsidP="003A4A7A">
      <w:pPr>
        <w:pStyle w:val="BodyText"/>
        <w:spacing w:before="216" w:line="278" w:lineRule="auto"/>
        <w:rPr>
          <w:w w:val="105"/>
        </w:rPr>
      </w:pPr>
      <w:r>
        <w:rPr>
          <w:w w:val="105"/>
        </w:rPr>
        <w:t>The mayor reminded the council members of the Financial Disclosure report that was due in May. Councilmen can contact the La Board of Ethics to see if their report was turned in.</w:t>
      </w:r>
    </w:p>
    <w:p w14:paraId="7F9C9A60" w14:textId="03A1834C" w:rsidR="004A0A05" w:rsidRPr="00473911" w:rsidRDefault="00A75E33" w:rsidP="003A4A7A">
      <w:pPr>
        <w:pStyle w:val="BodyText"/>
        <w:spacing w:before="216" w:line="278" w:lineRule="auto"/>
        <w:rPr>
          <w:w w:val="105"/>
        </w:rPr>
      </w:pPr>
      <w:r>
        <w:rPr>
          <w:w w:val="105"/>
        </w:rPr>
        <w:t>T</w:t>
      </w:r>
      <w:r w:rsidR="00473911">
        <w:rPr>
          <w:w w:val="105"/>
        </w:rPr>
        <w:t>he mayor re</w:t>
      </w:r>
      <w:r>
        <w:rPr>
          <w:w w:val="105"/>
        </w:rPr>
        <w:t xml:space="preserve">cognized and congratulated Public Works </w:t>
      </w:r>
      <w:r w:rsidR="00B42876">
        <w:rPr>
          <w:w w:val="105"/>
        </w:rPr>
        <w:t>Employee</w:t>
      </w:r>
      <w:r w:rsidR="00473911">
        <w:rPr>
          <w:w w:val="105"/>
        </w:rPr>
        <w:t xml:space="preserve"> Jacob Lemoine </w:t>
      </w:r>
      <w:r w:rsidR="005B5C85">
        <w:rPr>
          <w:w w:val="105"/>
        </w:rPr>
        <w:t xml:space="preserve">for </w:t>
      </w:r>
      <w:r w:rsidR="00473911">
        <w:rPr>
          <w:w w:val="105"/>
        </w:rPr>
        <w:t>obtain</w:t>
      </w:r>
      <w:r w:rsidR="005B5C85">
        <w:rPr>
          <w:w w:val="105"/>
        </w:rPr>
        <w:t>ing</w:t>
      </w:r>
      <w:r w:rsidR="00473911">
        <w:rPr>
          <w:w w:val="105"/>
        </w:rPr>
        <w:t xml:space="preserve"> his CDL license</w:t>
      </w:r>
      <w:r w:rsidR="005B5C85">
        <w:rPr>
          <w:w w:val="105"/>
        </w:rPr>
        <w:t>. Jacob will begin driving the garbage route solo on Tuesday, August 25, 2026. Public Works Supervisor</w:t>
      </w:r>
      <w:r w:rsidR="00473911">
        <w:rPr>
          <w:w w:val="105"/>
        </w:rPr>
        <w:t xml:space="preserve"> Jamarrio Rowland has received his Level I certification and is currently signed up to attend</w:t>
      </w:r>
      <w:r w:rsidR="00B90B9D">
        <w:rPr>
          <w:w w:val="105"/>
        </w:rPr>
        <w:t xml:space="preserve"> a</w:t>
      </w:r>
      <w:r w:rsidR="00473911">
        <w:rPr>
          <w:w w:val="105"/>
        </w:rPr>
        <w:t xml:space="preserve"> Treatment </w:t>
      </w:r>
      <w:r w:rsidR="00B90B9D">
        <w:rPr>
          <w:w w:val="105"/>
        </w:rPr>
        <w:t>C</w:t>
      </w:r>
      <w:r w:rsidR="00473911">
        <w:rPr>
          <w:w w:val="105"/>
        </w:rPr>
        <w:t>ertification</w:t>
      </w:r>
      <w:r w:rsidR="00B90B9D">
        <w:rPr>
          <w:w w:val="105"/>
        </w:rPr>
        <w:t xml:space="preserve"> class</w:t>
      </w:r>
      <w:r w:rsidR="00473911">
        <w:rPr>
          <w:w w:val="105"/>
        </w:rPr>
        <w:t xml:space="preserve"> in Ruston.</w:t>
      </w:r>
    </w:p>
    <w:p w14:paraId="1791C405" w14:textId="654C4CEA" w:rsidR="00467521" w:rsidRDefault="00473911" w:rsidP="003A4A7A">
      <w:pPr>
        <w:pStyle w:val="BodyText"/>
        <w:spacing w:before="216" w:line="278" w:lineRule="auto"/>
        <w:rPr>
          <w:w w:val="105"/>
        </w:rPr>
      </w:pPr>
      <w:r>
        <w:rPr>
          <w:w w:val="105"/>
        </w:rPr>
        <w:t xml:space="preserve">The mayor advised the council of the BIDCO Banquet for the Town of Bernice. Town of Bernice has always been supportive </w:t>
      </w:r>
      <w:r w:rsidR="00B90B9D">
        <w:rPr>
          <w:w w:val="105"/>
        </w:rPr>
        <w:t>of</w:t>
      </w:r>
      <w:r>
        <w:rPr>
          <w:w w:val="105"/>
        </w:rPr>
        <w:t xml:space="preserve"> </w:t>
      </w:r>
      <w:r w:rsidR="00B90B9D">
        <w:rPr>
          <w:w w:val="105"/>
        </w:rPr>
        <w:t xml:space="preserve">the Town of </w:t>
      </w:r>
      <w:r>
        <w:rPr>
          <w:w w:val="105"/>
        </w:rPr>
        <w:t xml:space="preserve">Marion, and the town has reserved a table to attend this Banquet. This is for a celebration of </w:t>
      </w:r>
      <w:r w:rsidR="005B5C85">
        <w:rPr>
          <w:w w:val="105"/>
        </w:rPr>
        <w:t>America's 250th birthday</w:t>
      </w:r>
      <w:r w:rsidR="00B90B9D">
        <w:rPr>
          <w:w w:val="105"/>
        </w:rPr>
        <w:t>,</w:t>
      </w:r>
      <w:r>
        <w:rPr>
          <w:w w:val="105"/>
        </w:rPr>
        <w:t xml:space="preserve"> with the Victory Belles performing. Bubba Hoggatt made a motion to approve the reservation of the table for the BIDCO </w:t>
      </w:r>
      <w:r>
        <w:rPr>
          <w:w w:val="105"/>
        </w:rPr>
        <w:lastRenderedPageBreak/>
        <w:t>Banquet</w:t>
      </w:r>
      <w:r w:rsidR="00B90B9D">
        <w:rPr>
          <w:w w:val="105"/>
        </w:rPr>
        <w:t>,</w:t>
      </w:r>
      <w:r>
        <w:rPr>
          <w:w w:val="105"/>
        </w:rPr>
        <w:t xml:space="preserve"> and this was seconded by Channing Washington. All approved. A motion was made by Bubba Hoggatt to begin audio recording the </w:t>
      </w:r>
      <w:r w:rsidR="00473493">
        <w:rPr>
          <w:w w:val="105"/>
        </w:rPr>
        <w:t>Town Council Meetings. This was seconded by Channing Washington</w:t>
      </w:r>
      <w:r w:rsidR="005B5C85">
        <w:rPr>
          <w:w w:val="105"/>
        </w:rPr>
        <w:t>,</w:t>
      </w:r>
      <w:r w:rsidR="00473493">
        <w:rPr>
          <w:w w:val="105"/>
        </w:rPr>
        <w:t xml:space="preserve"> and all approved. The mayor reported that he met with the LRWA leaders at the LMA conference in Monroe, and they are developing a plan for Rio and Jacob to get all the required certifications needed.</w:t>
      </w:r>
    </w:p>
    <w:p w14:paraId="69B031F9" w14:textId="19970761" w:rsidR="00473493" w:rsidRDefault="00473493" w:rsidP="003A4A7A">
      <w:pPr>
        <w:pStyle w:val="BodyText"/>
        <w:spacing w:before="216" w:line="278" w:lineRule="auto"/>
        <w:rPr>
          <w:w w:val="105"/>
        </w:rPr>
      </w:pPr>
      <w:r>
        <w:rPr>
          <w:w w:val="105"/>
        </w:rPr>
        <w:t xml:space="preserve">Water/Wastewater </w:t>
      </w:r>
      <w:r w:rsidR="005B5C85">
        <w:rPr>
          <w:w w:val="105"/>
        </w:rPr>
        <w:t>Consultant</w:t>
      </w:r>
      <w:r>
        <w:rPr>
          <w:w w:val="105"/>
        </w:rPr>
        <w:t xml:space="preserve"> Keith Jesselink was invited to provide an update on the LDH findings for the town. </w:t>
      </w:r>
      <w:r w:rsidR="00554E82">
        <w:rPr>
          <w:w w:val="105"/>
        </w:rPr>
        <w:t xml:space="preserve">Several deficiencies were found, and some have already been corrected. </w:t>
      </w:r>
      <w:r>
        <w:rPr>
          <w:w w:val="105"/>
        </w:rPr>
        <w:t xml:space="preserve">Bob Myers is asking for an extension on adding the Backflow Preventers. We also have another well (4) in town that has not been running, and we are working to get it back in service. It was reported that it will cost $2000.00 per valve, and the town needs 2. The </w:t>
      </w:r>
      <w:r w:rsidR="008B48CD">
        <w:rPr>
          <w:w w:val="105"/>
        </w:rPr>
        <w:t>m</w:t>
      </w:r>
      <w:r>
        <w:rPr>
          <w:w w:val="105"/>
        </w:rPr>
        <w:t xml:space="preserve">ayor is checking with our insurance company to see if this will be covered by them since the damage was caused by the </w:t>
      </w:r>
      <w:r w:rsidR="008B48CD">
        <w:rPr>
          <w:w w:val="105"/>
        </w:rPr>
        <w:t>last Ice Storm event.</w:t>
      </w:r>
    </w:p>
    <w:p w14:paraId="30A87102" w14:textId="2DD9E6BC" w:rsidR="008B48CD" w:rsidRDefault="008B48CD" w:rsidP="003A4A7A">
      <w:pPr>
        <w:pStyle w:val="BodyText"/>
        <w:spacing w:before="216" w:line="278" w:lineRule="auto"/>
        <w:rPr>
          <w:w w:val="105"/>
        </w:rPr>
      </w:pPr>
      <w:r>
        <w:rPr>
          <w:w w:val="105"/>
        </w:rPr>
        <w:t>We are tabling the discussion on making financial adjustments to the 2026 Budget until next month, when everything can be reviewed. The mayor called attention to Jamarrio</w:t>
      </w:r>
      <w:r w:rsidR="00554E82">
        <w:rPr>
          <w:w w:val="105"/>
        </w:rPr>
        <w:t xml:space="preserve"> Rowland</w:t>
      </w:r>
      <w:r>
        <w:rPr>
          <w:w w:val="105"/>
        </w:rPr>
        <w:t xml:space="preserve"> attending the LRWA Operator Certification training on Sept 25 in Ruston. The cost is $350.00. Mark Andrews made a motion to approve Jamarrio attending this training</w:t>
      </w:r>
      <w:r w:rsidR="00B90B9D">
        <w:rPr>
          <w:w w:val="105"/>
        </w:rPr>
        <w:t>,</w:t>
      </w:r>
      <w:r>
        <w:rPr>
          <w:w w:val="105"/>
        </w:rPr>
        <w:t xml:space="preserve"> and this was seconded by Tina Harris. All approved.</w:t>
      </w:r>
    </w:p>
    <w:p w14:paraId="6953C7A0" w14:textId="6FB48215" w:rsidR="008B48CD" w:rsidRDefault="008B48CD" w:rsidP="003A4A7A">
      <w:pPr>
        <w:pStyle w:val="BodyText"/>
        <w:spacing w:before="216" w:line="278" w:lineRule="auto"/>
        <w:rPr>
          <w:w w:val="105"/>
        </w:rPr>
      </w:pPr>
      <w:r>
        <w:rPr>
          <w:w w:val="105"/>
        </w:rPr>
        <w:t xml:space="preserve">Mayor Smith provided an update on the Traffic </w:t>
      </w:r>
      <w:r w:rsidR="00554E82">
        <w:rPr>
          <w:w w:val="105"/>
        </w:rPr>
        <w:t>Court</w:t>
      </w:r>
      <w:r>
        <w:rPr>
          <w:w w:val="105"/>
        </w:rPr>
        <w:t xml:space="preserve"> held on August 14</w:t>
      </w:r>
      <w:r w:rsidR="00554E82">
        <w:rPr>
          <w:w w:val="105"/>
        </w:rPr>
        <w:t>, 2026</w:t>
      </w:r>
      <w:r>
        <w:rPr>
          <w:w w:val="105"/>
        </w:rPr>
        <w:t xml:space="preserve">. 9 people </w:t>
      </w:r>
      <w:r w:rsidR="0037308B">
        <w:rPr>
          <w:w w:val="105"/>
        </w:rPr>
        <w:t xml:space="preserve">were </w:t>
      </w:r>
      <w:r>
        <w:rPr>
          <w:w w:val="105"/>
        </w:rPr>
        <w:t xml:space="preserve">on </w:t>
      </w:r>
      <w:r w:rsidR="00B90B9D">
        <w:rPr>
          <w:w w:val="105"/>
        </w:rPr>
        <w:t xml:space="preserve">the </w:t>
      </w:r>
      <w:r>
        <w:rPr>
          <w:w w:val="105"/>
        </w:rPr>
        <w:t>docket</w:t>
      </w:r>
      <w:r w:rsidR="00B90B9D">
        <w:rPr>
          <w:w w:val="105"/>
        </w:rPr>
        <w:t>;</w:t>
      </w:r>
      <w:r>
        <w:rPr>
          <w:w w:val="105"/>
        </w:rPr>
        <w:t xml:space="preserve"> 3 paid early, 1 came to court</w:t>
      </w:r>
      <w:r w:rsidR="00B90B9D">
        <w:rPr>
          <w:w w:val="105"/>
        </w:rPr>
        <w:t>,</w:t>
      </w:r>
      <w:r>
        <w:rPr>
          <w:w w:val="105"/>
        </w:rPr>
        <w:t xml:space="preserve"> and the other 5 will receive a </w:t>
      </w:r>
      <w:r w:rsidR="00B90B9D">
        <w:rPr>
          <w:w w:val="105"/>
        </w:rPr>
        <w:t>failure-to-appear</w:t>
      </w:r>
      <w:r>
        <w:rPr>
          <w:w w:val="105"/>
        </w:rPr>
        <w:t xml:space="preserve"> notice. There were no Street light outages reported. We currently have 2 street signs that need to be repaired</w:t>
      </w:r>
      <w:r w:rsidR="00B90B9D">
        <w:rPr>
          <w:w w:val="105"/>
        </w:rPr>
        <w:t>,</w:t>
      </w:r>
      <w:r>
        <w:rPr>
          <w:w w:val="105"/>
        </w:rPr>
        <w:t xml:space="preserve"> and it was reported that Maroney St</w:t>
      </w:r>
      <w:r w:rsidR="00B90B9D">
        <w:rPr>
          <w:w w:val="105"/>
        </w:rPr>
        <w:t>.</w:t>
      </w:r>
      <w:r>
        <w:rPr>
          <w:w w:val="105"/>
        </w:rPr>
        <w:t xml:space="preserve"> also </w:t>
      </w:r>
      <w:r w:rsidR="00B90B9D">
        <w:rPr>
          <w:w w:val="105"/>
        </w:rPr>
        <w:t>has</w:t>
      </w:r>
      <w:r>
        <w:rPr>
          <w:w w:val="105"/>
        </w:rPr>
        <w:t xml:space="preserve"> a damaged street sign. No updates</w:t>
      </w:r>
      <w:r w:rsidR="0037308B">
        <w:rPr>
          <w:w w:val="105"/>
        </w:rPr>
        <w:t xml:space="preserve"> were given</w:t>
      </w:r>
      <w:r>
        <w:rPr>
          <w:w w:val="105"/>
        </w:rPr>
        <w:t xml:space="preserve"> fr</w:t>
      </w:r>
      <w:r w:rsidR="00B90B9D">
        <w:rPr>
          <w:w w:val="105"/>
        </w:rPr>
        <w:t>om</w:t>
      </w:r>
      <w:r>
        <w:rPr>
          <w:w w:val="105"/>
        </w:rPr>
        <w:t xml:space="preserve"> </w:t>
      </w:r>
      <w:r w:rsidR="00B90B9D">
        <w:rPr>
          <w:w w:val="105"/>
        </w:rPr>
        <w:t xml:space="preserve">the </w:t>
      </w:r>
      <w:r>
        <w:rPr>
          <w:w w:val="105"/>
        </w:rPr>
        <w:t xml:space="preserve">Police Department or </w:t>
      </w:r>
      <w:r w:rsidR="00B90B9D">
        <w:rPr>
          <w:w w:val="105"/>
        </w:rPr>
        <w:t xml:space="preserve">the </w:t>
      </w:r>
      <w:r>
        <w:rPr>
          <w:w w:val="105"/>
        </w:rPr>
        <w:t xml:space="preserve">Garbage Department. There were no further updates from the Water </w:t>
      </w:r>
      <w:r w:rsidR="00B90B9D">
        <w:rPr>
          <w:w w:val="105"/>
        </w:rPr>
        <w:t>Department</w:t>
      </w:r>
      <w:r>
        <w:rPr>
          <w:w w:val="105"/>
        </w:rPr>
        <w:t>.</w:t>
      </w:r>
    </w:p>
    <w:p w14:paraId="2DA88EEF" w14:textId="6BE88B2A" w:rsidR="008B48CD" w:rsidRDefault="008B48CD" w:rsidP="003A4A7A">
      <w:pPr>
        <w:pStyle w:val="BodyText"/>
        <w:spacing w:before="216" w:line="278" w:lineRule="auto"/>
        <w:rPr>
          <w:w w:val="105"/>
        </w:rPr>
      </w:pPr>
      <w:r>
        <w:rPr>
          <w:w w:val="105"/>
        </w:rPr>
        <w:t>Mark Andrews made a motion for the Town Clerk to continue to pay the bills. This was seconded by Bubba Hoggatt and all approved.</w:t>
      </w:r>
    </w:p>
    <w:p w14:paraId="6B89DF38" w14:textId="77777777" w:rsidR="005B5C85" w:rsidRDefault="008B48CD" w:rsidP="003A4A7A">
      <w:pPr>
        <w:pStyle w:val="BodyText"/>
        <w:spacing w:before="216" w:line="278" w:lineRule="auto"/>
        <w:rPr>
          <w:w w:val="105"/>
        </w:rPr>
      </w:pPr>
      <w:r>
        <w:rPr>
          <w:w w:val="105"/>
        </w:rPr>
        <w:t xml:space="preserve">Mayor Smith asked if there were any further comments. </w:t>
      </w:r>
      <w:r w:rsidR="0037308B">
        <w:rPr>
          <w:w w:val="105"/>
        </w:rPr>
        <w:t>Councilwoman</w:t>
      </w:r>
      <w:r>
        <w:rPr>
          <w:w w:val="105"/>
        </w:rPr>
        <w:t xml:space="preserve"> Tina Harris </w:t>
      </w:r>
      <w:r w:rsidR="0037308B">
        <w:rPr>
          <w:w w:val="105"/>
        </w:rPr>
        <w:t xml:space="preserve">and Councilman Bubba Hoggatt </w:t>
      </w:r>
      <w:r>
        <w:rPr>
          <w:w w:val="105"/>
        </w:rPr>
        <w:t xml:space="preserve">reported that there is Brown Water on Alice St, Kennedy St, and Main St. Keith Jesselink stated that this could happen if a resident does not flush out their water tank. The Water </w:t>
      </w:r>
      <w:r>
        <w:rPr>
          <w:w w:val="105"/>
        </w:rPr>
        <w:lastRenderedPageBreak/>
        <w:t>Department is going to investigate these reports to rule out any issues.</w:t>
      </w:r>
    </w:p>
    <w:p w14:paraId="3C203509" w14:textId="587E60A1" w:rsidR="008B48CD" w:rsidRPr="00473911" w:rsidRDefault="008B48CD" w:rsidP="003A4A7A">
      <w:pPr>
        <w:pStyle w:val="BodyText"/>
        <w:spacing w:before="216" w:line="278" w:lineRule="auto"/>
        <w:rPr>
          <w:w w:val="105"/>
        </w:rPr>
      </w:pPr>
      <w:r>
        <w:rPr>
          <w:w w:val="105"/>
        </w:rPr>
        <w:t>No further closing comments were given.</w:t>
      </w:r>
      <w:r w:rsidR="005B5C85">
        <w:rPr>
          <w:w w:val="105"/>
        </w:rPr>
        <w:t xml:space="preserve"> Mayor Smith announced he has decided to retire after 43 years of public service. </w:t>
      </w:r>
      <w:r>
        <w:rPr>
          <w:w w:val="105"/>
        </w:rPr>
        <w:t>Bubba Hoggat made a motion to adjourn</w:t>
      </w:r>
      <w:r w:rsidR="00B90B9D">
        <w:rPr>
          <w:w w:val="105"/>
        </w:rPr>
        <w:t>,</w:t>
      </w:r>
      <w:r>
        <w:rPr>
          <w:w w:val="105"/>
        </w:rPr>
        <w:t xml:space="preserve"> and this was seconded by </w:t>
      </w:r>
      <w:r w:rsidR="00B90B9D">
        <w:rPr>
          <w:w w:val="105"/>
        </w:rPr>
        <w:t>Channing</w:t>
      </w:r>
      <w:r>
        <w:rPr>
          <w:w w:val="105"/>
        </w:rPr>
        <w:t xml:space="preserve"> </w:t>
      </w:r>
      <w:r w:rsidR="00B90B9D">
        <w:rPr>
          <w:w w:val="105"/>
        </w:rPr>
        <w:t>Washington. All approved.</w:t>
      </w:r>
    </w:p>
    <w:p w14:paraId="5C75BD6B" w14:textId="77777777" w:rsidR="005B5C85" w:rsidRDefault="005B5C85" w:rsidP="003A4A7A">
      <w:pPr>
        <w:pStyle w:val="BodyText"/>
        <w:spacing w:before="216" w:line="278" w:lineRule="auto"/>
        <w:rPr>
          <w:w w:val="105"/>
        </w:rPr>
      </w:pPr>
    </w:p>
    <w:p w14:paraId="4F8F94B7" w14:textId="034DD875" w:rsidR="002E6939" w:rsidRPr="003D426D" w:rsidRDefault="003A4A7A" w:rsidP="003A4A7A">
      <w:pPr>
        <w:pStyle w:val="BodyText"/>
        <w:spacing w:before="216" w:line="278" w:lineRule="auto"/>
        <w:rPr>
          <w:spacing w:val="-2"/>
          <w:w w:val="105"/>
        </w:rPr>
      </w:pPr>
      <w:r w:rsidRPr="003D426D">
        <w:rPr>
          <w:w w:val="105"/>
        </w:rPr>
        <w:t xml:space="preserve"> </w:t>
      </w:r>
      <w:r w:rsidR="007E5BE4" w:rsidRPr="003D426D">
        <w:rPr>
          <w:w w:val="105"/>
        </w:rPr>
        <w:t>Danny</w:t>
      </w:r>
      <w:r w:rsidR="00130911" w:rsidRPr="003D426D">
        <w:rPr>
          <w:w w:val="105"/>
        </w:rPr>
        <w:t xml:space="preserve"> A.</w:t>
      </w:r>
      <w:r w:rsidR="007E5BE4" w:rsidRPr="003D426D">
        <w:rPr>
          <w:w w:val="105"/>
        </w:rPr>
        <w:t xml:space="preserve"> Smith</w:t>
      </w:r>
      <w:r w:rsidR="002315FD" w:rsidRPr="003D426D">
        <w:rPr>
          <w:w w:val="105"/>
        </w:rPr>
        <w:t>,</w:t>
      </w:r>
      <w:r w:rsidR="002315FD" w:rsidRPr="003D426D">
        <w:rPr>
          <w:spacing w:val="-2"/>
          <w:w w:val="105"/>
        </w:rPr>
        <w:t xml:space="preserve"> </w:t>
      </w:r>
      <w:r w:rsidR="007E5BE4" w:rsidRPr="003D426D">
        <w:rPr>
          <w:spacing w:val="-2"/>
          <w:w w:val="105"/>
        </w:rPr>
        <w:t>Mayor</w:t>
      </w:r>
    </w:p>
    <w:p w14:paraId="3B0684BB" w14:textId="7EEC8DA6" w:rsidR="000B1E3A" w:rsidRPr="00BA442A" w:rsidRDefault="000B1E3A" w:rsidP="003A4A7A">
      <w:pPr>
        <w:pStyle w:val="BodyText"/>
        <w:spacing w:before="216" w:line="278" w:lineRule="auto"/>
        <w:rPr>
          <w:w w:val="105"/>
        </w:rPr>
      </w:pPr>
      <w:r w:rsidRPr="003D426D">
        <w:rPr>
          <w:spacing w:val="-2"/>
          <w:w w:val="105"/>
        </w:rPr>
        <w:t>Marjorie L. Albritton, Town Clerk</w:t>
      </w:r>
    </w:p>
    <w:sectPr w:rsidR="000B1E3A" w:rsidRPr="00BA442A">
      <w:type w:val="continuous"/>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odso/>
  </w:mailMerg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939"/>
    <w:rsid w:val="000051B4"/>
    <w:rsid w:val="00013E02"/>
    <w:rsid w:val="000540D0"/>
    <w:rsid w:val="000848DC"/>
    <w:rsid w:val="00085A17"/>
    <w:rsid w:val="00092A05"/>
    <w:rsid w:val="000A435E"/>
    <w:rsid w:val="000B1E3A"/>
    <w:rsid w:val="000D6319"/>
    <w:rsid w:val="000E2BBF"/>
    <w:rsid w:val="00124B7D"/>
    <w:rsid w:val="00130911"/>
    <w:rsid w:val="00135277"/>
    <w:rsid w:val="00143BEE"/>
    <w:rsid w:val="0014567F"/>
    <w:rsid w:val="00174AC1"/>
    <w:rsid w:val="001847D6"/>
    <w:rsid w:val="001C4F10"/>
    <w:rsid w:val="001C6C25"/>
    <w:rsid w:val="001D0F35"/>
    <w:rsid w:val="001D72EC"/>
    <w:rsid w:val="001E2C82"/>
    <w:rsid w:val="001E53F8"/>
    <w:rsid w:val="001E7C8B"/>
    <w:rsid w:val="001E7E9F"/>
    <w:rsid w:val="001F3590"/>
    <w:rsid w:val="001F676F"/>
    <w:rsid w:val="00201315"/>
    <w:rsid w:val="002315FD"/>
    <w:rsid w:val="00240BDF"/>
    <w:rsid w:val="00241C35"/>
    <w:rsid w:val="00273E77"/>
    <w:rsid w:val="00276D9F"/>
    <w:rsid w:val="00277728"/>
    <w:rsid w:val="00291A4B"/>
    <w:rsid w:val="002A21CB"/>
    <w:rsid w:val="002C47AE"/>
    <w:rsid w:val="002E13E4"/>
    <w:rsid w:val="002E6939"/>
    <w:rsid w:val="002E7DDA"/>
    <w:rsid w:val="002F152E"/>
    <w:rsid w:val="002F2A65"/>
    <w:rsid w:val="00301708"/>
    <w:rsid w:val="00304F89"/>
    <w:rsid w:val="00307C87"/>
    <w:rsid w:val="00320F11"/>
    <w:rsid w:val="00321A54"/>
    <w:rsid w:val="003229FC"/>
    <w:rsid w:val="003336F9"/>
    <w:rsid w:val="00357A90"/>
    <w:rsid w:val="00357FEB"/>
    <w:rsid w:val="0037308B"/>
    <w:rsid w:val="00376D2B"/>
    <w:rsid w:val="0037735E"/>
    <w:rsid w:val="00380539"/>
    <w:rsid w:val="00383B4C"/>
    <w:rsid w:val="00395250"/>
    <w:rsid w:val="003978CC"/>
    <w:rsid w:val="003A4A7A"/>
    <w:rsid w:val="003A74A5"/>
    <w:rsid w:val="003B434D"/>
    <w:rsid w:val="003D2FC3"/>
    <w:rsid w:val="003D426D"/>
    <w:rsid w:val="003E5315"/>
    <w:rsid w:val="003F05DA"/>
    <w:rsid w:val="00430A8B"/>
    <w:rsid w:val="00460D5C"/>
    <w:rsid w:val="00461A36"/>
    <w:rsid w:val="00467521"/>
    <w:rsid w:val="00470589"/>
    <w:rsid w:val="00473493"/>
    <w:rsid w:val="00473911"/>
    <w:rsid w:val="00476607"/>
    <w:rsid w:val="004A0A05"/>
    <w:rsid w:val="004B0CED"/>
    <w:rsid w:val="004D3F4E"/>
    <w:rsid w:val="004F25DC"/>
    <w:rsid w:val="005129EA"/>
    <w:rsid w:val="00524E13"/>
    <w:rsid w:val="005334E7"/>
    <w:rsid w:val="005354C7"/>
    <w:rsid w:val="00544CD0"/>
    <w:rsid w:val="0055386D"/>
    <w:rsid w:val="00554E82"/>
    <w:rsid w:val="0055788B"/>
    <w:rsid w:val="00571C17"/>
    <w:rsid w:val="00587D18"/>
    <w:rsid w:val="0059341C"/>
    <w:rsid w:val="005B5C85"/>
    <w:rsid w:val="005D5312"/>
    <w:rsid w:val="005E4B54"/>
    <w:rsid w:val="005F3CD9"/>
    <w:rsid w:val="00610E52"/>
    <w:rsid w:val="00617078"/>
    <w:rsid w:val="00627493"/>
    <w:rsid w:val="00630B2F"/>
    <w:rsid w:val="00632C8B"/>
    <w:rsid w:val="00633179"/>
    <w:rsid w:val="00641C56"/>
    <w:rsid w:val="00652945"/>
    <w:rsid w:val="006560F0"/>
    <w:rsid w:val="006629A0"/>
    <w:rsid w:val="006660A6"/>
    <w:rsid w:val="006A1FC2"/>
    <w:rsid w:val="006B2A8D"/>
    <w:rsid w:val="006B542A"/>
    <w:rsid w:val="006D597A"/>
    <w:rsid w:val="006E186F"/>
    <w:rsid w:val="006F63E2"/>
    <w:rsid w:val="00701671"/>
    <w:rsid w:val="007147B1"/>
    <w:rsid w:val="00720388"/>
    <w:rsid w:val="00722A5C"/>
    <w:rsid w:val="0073088D"/>
    <w:rsid w:val="007513F5"/>
    <w:rsid w:val="00753BAA"/>
    <w:rsid w:val="007575D5"/>
    <w:rsid w:val="00787C0A"/>
    <w:rsid w:val="00787C2E"/>
    <w:rsid w:val="0079506E"/>
    <w:rsid w:val="007A47D8"/>
    <w:rsid w:val="007B5AB6"/>
    <w:rsid w:val="007C344A"/>
    <w:rsid w:val="007D13F4"/>
    <w:rsid w:val="007D2E70"/>
    <w:rsid w:val="007D73B6"/>
    <w:rsid w:val="007E0768"/>
    <w:rsid w:val="007E5BE4"/>
    <w:rsid w:val="007F39CE"/>
    <w:rsid w:val="008013CC"/>
    <w:rsid w:val="00802197"/>
    <w:rsid w:val="00825E40"/>
    <w:rsid w:val="008301A2"/>
    <w:rsid w:val="008411B7"/>
    <w:rsid w:val="00841B5A"/>
    <w:rsid w:val="00847B0F"/>
    <w:rsid w:val="008505F2"/>
    <w:rsid w:val="00851146"/>
    <w:rsid w:val="008541BE"/>
    <w:rsid w:val="008665B5"/>
    <w:rsid w:val="00866EDD"/>
    <w:rsid w:val="00870CEF"/>
    <w:rsid w:val="008779AF"/>
    <w:rsid w:val="008A4DBB"/>
    <w:rsid w:val="008B48CD"/>
    <w:rsid w:val="008D3D45"/>
    <w:rsid w:val="008D794E"/>
    <w:rsid w:val="008E407E"/>
    <w:rsid w:val="008E629A"/>
    <w:rsid w:val="00960779"/>
    <w:rsid w:val="00961962"/>
    <w:rsid w:val="0096533A"/>
    <w:rsid w:val="009742FF"/>
    <w:rsid w:val="00983049"/>
    <w:rsid w:val="009831C2"/>
    <w:rsid w:val="009940FB"/>
    <w:rsid w:val="00995FA6"/>
    <w:rsid w:val="009A1AC7"/>
    <w:rsid w:val="009A4D67"/>
    <w:rsid w:val="009B0985"/>
    <w:rsid w:val="009B1583"/>
    <w:rsid w:val="009D1B2C"/>
    <w:rsid w:val="009D5BF6"/>
    <w:rsid w:val="009E040B"/>
    <w:rsid w:val="009E6B3E"/>
    <w:rsid w:val="009F5A91"/>
    <w:rsid w:val="009F7442"/>
    <w:rsid w:val="009F7A72"/>
    <w:rsid w:val="00A00958"/>
    <w:rsid w:val="00A02D96"/>
    <w:rsid w:val="00A32FC1"/>
    <w:rsid w:val="00A4146F"/>
    <w:rsid w:val="00A540D0"/>
    <w:rsid w:val="00A740CA"/>
    <w:rsid w:val="00A74103"/>
    <w:rsid w:val="00A75E33"/>
    <w:rsid w:val="00A76FDE"/>
    <w:rsid w:val="00A771C8"/>
    <w:rsid w:val="00A775F0"/>
    <w:rsid w:val="00A81E63"/>
    <w:rsid w:val="00A94A59"/>
    <w:rsid w:val="00A97C26"/>
    <w:rsid w:val="00AE7CF1"/>
    <w:rsid w:val="00AF0288"/>
    <w:rsid w:val="00AF420D"/>
    <w:rsid w:val="00AF466D"/>
    <w:rsid w:val="00B030FA"/>
    <w:rsid w:val="00B2623F"/>
    <w:rsid w:val="00B303EA"/>
    <w:rsid w:val="00B413BE"/>
    <w:rsid w:val="00B42876"/>
    <w:rsid w:val="00B5137E"/>
    <w:rsid w:val="00B53D78"/>
    <w:rsid w:val="00B645D1"/>
    <w:rsid w:val="00B73BB4"/>
    <w:rsid w:val="00B82DCE"/>
    <w:rsid w:val="00B90B9D"/>
    <w:rsid w:val="00B9242B"/>
    <w:rsid w:val="00BA0346"/>
    <w:rsid w:val="00BA442A"/>
    <w:rsid w:val="00BA4D32"/>
    <w:rsid w:val="00BB5AB0"/>
    <w:rsid w:val="00BC0F46"/>
    <w:rsid w:val="00BD561E"/>
    <w:rsid w:val="00BF2A6B"/>
    <w:rsid w:val="00C0437F"/>
    <w:rsid w:val="00C41648"/>
    <w:rsid w:val="00C42188"/>
    <w:rsid w:val="00C514A1"/>
    <w:rsid w:val="00C5246F"/>
    <w:rsid w:val="00C53EC4"/>
    <w:rsid w:val="00C567EA"/>
    <w:rsid w:val="00C62A65"/>
    <w:rsid w:val="00C76879"/>
    <w:rsid w:val="00C93A24"/>
    <w:rsid w:val="00C93B63"/>
    <w:rsid w:val="00C96EA9"/>
    <w:rsid w:val="00CA2E49"/>
    <w:rsid w:val="00CB6C39"/>
    <w:rsid w:val="00CB6E2E"/>
    <w:rsid w:val="00CC55E3"/>
    <w:rsid w:val="00CD1AEC"/>
    <w:rsid w:val="00CD602D"/>
    <w:rsid w:val="00CD6402"/>
    <w:rsid w:val="00CF1D60"/>
    <w:rsid w:val="00D11A3E"/>
    <w:rsid w:val="00D562BD"/>
    <w:rsid w:val="00D71BB6"/>
    <w:rsid w:val="00D9176F"/>
    <w:rsid w:val="00D95274"/>
    <w:rsid w:val="00D954A3"/>
    <w:rsid w:val="00DB1B96"/>
    <w:rsid w:val="00DB76D1"/>
    <w:rsid w:val="00DC3683"/>
    <w:rsid w:val="00DE073D"/>
    <w:rsid w:val="00E16D37"/>
    <w:rsid w:val="00E24A83"/>
    <w:rsid w:val="00E26F70"/>
    <w:rsid w:val="00E4112F"/>
    <w:rsid w:val="00E57049"/>
    <w:rsid w:val="00E77367"/>
    <w:rsid w:val="00E947BB"/>
    <w:rsid w:val="00E9577B"/>
    <w:rsid w:val="00EA3F35"/>
    <w:rsid w:val="00EB76C8"/>
    <w:rsid w:val="00EB7EDB"/>
    <w:rsid w:val="00EB7FB1"/>
    <w:rsid w:val="00EE727C"/>
    <w:rsid w:val="00EF6839"/>
    <w:rsid w:val="00EF7780"/>
    <w:rsid w:val="00F15669"/>
    <w:rsid w:val="00F71FF3"/>
    <w:rsid w:val="00F76EA1"/>
    <w:rsid w:val="00F94D52"/>
    <w:rsid w:val="00FA6EBA"/>
    <w:rsid w:val="00FA7FE5"/>
    <w:rsid w:val="00FB1FF1"/>
    <w:rsid w:val="00FC1B7D"/>
    <w:rsid w:val="00FC4285"/>
    <w:rsid w:val="00FF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80E31"/>
  <w15:docId w15:val="{0FA5C55A-8826-4524-8086-C8B657A7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Margie Albritton</cp:lastModifiedBy>
  <cp:revision>6</cp:revision>
  <cp:lastPrinted>2026-05-27T14:28:00Z</cp:lastPrinted>
  <dcterms:created xsi:type="dcterms:W3CDTF">2026-08-19T18:21:00Z</dcterms:created>
  <dcterms:modified xsi:type="dcterms:W3CDTF">2026-08-27T18:31:00Z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Creator">
    <vt:lpwstr>Microsoft® Word for Microsoft 365</vt:lpwstr>
  </property>
  <property fmtid="{D5CDD505-2E9C-101B-9397-08002B2CF9AE}" pid="4" name="LastSaved">
    <vt:filetime>2025-07-15T00:00:00Z</vt:filetime>
  </property>
  <property fmtid="{D5CDD505-2E9C-101B-9397-08002B2CF9AE}" pid="5" name="Producer">
    <vt:lpwstr>Microsoft® Word for Microsoft 365</vt:lpwstr>
  </property>
  <property fmtid="{D5CDD505-2E9C-101B-9397-08002B2CF9AE}" pid="6" name="GrammarlyDocumentId">
    <vt:lpwstr>e316d45e-80e7-4080-81a5-ba7cad07554a</vt:lpwstr>
  </property>
</Properties>
</file>